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0DA" w:rsidRDefault="0018154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Бекітемін</w:t>
      </w:r>
    </w:p>
    <w:p w:rsidR="0018154E" w:rsidRDefault="0018154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Мектеп директоры:</w:t>
      </w:r>
    </w:p>
    <w:p w:rsidR="0018154E" w:rsidRDefault="0018154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К.Т.Магзумова</w:t>
      </w:r>
    </w:p>
    <w:p w:rsidR="005A1086" w:rsidRDefault="005A108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10313" w:rsidRDefault="0018154E" w:rsidP="005A108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0313">
        <w:rPr>
          <w:rFonts w:ascii="Times New Roman" w:hAnsi="Times New Roman" w:cs="Times New Roman"/>
          <w:b/>
          <w:sz w:val="28"/>
          <w:szCs w:val="28"/>
          <w:lang w:val="kk-KZ"/>
        </w:rPr>
        <w:t>Бестөбе кенті №1 орта мектебінің оқушылар арасында есірткілердің, спирттік ішімдіктерді, темекі өнімдерін пайдаланудың және құқық бұзушылықтар жасаудың салдары жайлы</w:t>
      </w:r>
      <w:r w:rsidR="005A1086" w:rsidRPr="006103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ақпараттандыруға бағытталған профилактикалық іс-шаралардың </w:t>
      </w:r>
    </w:p>
    <w:p w:rsidR="0018154E" w:rsidRPr="00610313" w:rsidRDefault="005A1086" w:rsidP="005A108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0313">
        <w:rPr>
          <w:rFonts w:ascii="Times New Roman" w:hAnsi="Times New Roman" w:cs="Times New Roman"/>
          <w:b/>
          <w:sz w:val="28"/>
          <w:szCs w:val="28"/>
          <w:lang w:val="kk-KZ"/>
        </w:rPr>
        <w:t>ҮЛГІЛІК КҮНТІЗБЕЛІК ЖОСПАР</w:t>
      </w:r>
    </w:p>
    <w:tbl>
      <w:tblPr>
        <w:tblStyle w:val="a3"/>
        <w:tblW w:w="0" w:type="auto"/>
        <w:tblLook w:val="04A0"/>
      </w:tblPr>
      <w:tblGrid>
        <w:gridCol w:w="622"/>
        <w:gridCol w:w="2966"/>
        <w:gridCol w:w="1892"/>
        <w:gridCol w:w="1872"/>
        <w:gridCol w:w="2219"/>
      </w:tblGrid>
      <w:tr w:rsidR="00D660DE" w:rsidTr="00FD0A24">
        <w:tc>
          <w:tcPr>
            <w:tcW w:w="622" w:type="dxa"/>
          </w:tcPr>
          <w:p w:rsidR="005A1086" w:rsidRDefault="005A1086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966" w:type="dxa"/>
          </w:tcPr>
          <w:p w:rsidR="005A1086" w:rsidRDefault="005A1086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</w:t>
            </w:r>
          </w:p>
        </w:tc>
        <w:tc>
          <w:tcPr>
            <w:tcW w:w="1892" w:type="dxa"/>
          </w:tcPr>
          <w:p w:rsidR="005A1086" w:rsidRDefault="005A1086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 адам</w:t>
            </w:r>
          </w:p>
        </w:tc>
        <w:tc>
          <w:tcPr>
            <w:tcW w:w="1872" w:type="dxa"/>
          </w:tcPr>
          <w:p w:rsidR="005A1086" w:rsidRDefault="005A1086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</w:t>
            </w:r>
          </w:p>
        </w:tc>
        <w:tc>
          <w:tcPr>
            <w:tcW w:w="2219" w:type="dxa"/>
          </w:tcPr>
          <w:p w:rsidR="005A1086" w:rsidRDefault="005A1086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мерзімдері</w:t>
            </w:r>
          </w:p>
        </w:tc>
      </w:tr>
      <w:tr w:rsidR="005A1086" w:rsidTr="00E0253E">
        <w:tc>
          <w:tcPr>
            <w:tcW w:w="9571" w:type="dxa"/>
            <w:gridSpan w:val="5"/>
          </w:tcPr>
          <w:p w:rsidR="005A1086" w:rsidRPr="00A5653C" w:rsidRDefault="005A1086" w:rsidP="005A1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65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Құқықтық түсіндірме жұмыс</w:t>
            </w:r>
          </w:p>
        </w:tc>
      </w:tr>
      <w:tr w:rsidR="00D660DE" w:rsidTr="00FD0A24">
        <w:tc>
          <w:tcPr>
            <w:tcW w:w="622" w:type="dxa"/>
          </w:tcPr>
          <w:p w:rsidR="005A1086" w:rsidRDefault="005A1086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66" w:type="dxa"/>
          </w:tcPr>
          <w:p w:rsidR="005A1086" w:rsidRDefault="005A1086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Жасөспірім және заң</w:t>
            </w:r>
          </w:p>
        </w:tc>
        <w:tc>
          <w:tcPr>
            <w:tcW w:w="1892" w:type="dxa"/>
          </w:tcPr>
          <w:p w:rsidR="005A1086" w:rsidRDefault="00D660DE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А.Абенова</w:t>
            </w:r>
          </w:p>
        </w:tc>
        <w:tc>
          <w:tcPr>
            <w:tcW w:w="1872" w:type="dxa"/>
          </w:tcPr>
          <w:p w:rsidR="005A1086" w:rsidRDefault="005A1086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2219" w:type="dxa"/>
          </w:tcPr>
          <w:p w:rsidR="005A1086" w:rsidRDefault="00020762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5A10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оқсанына 1 рет</w:t>
            </w:r>
          </w:p>
        </w:tc>
      </w:tr>
      <w:tr w:rsidR="00D660DE" w:rsidTr="00FD0A24">
        <w:tc>
          <w:tcPr>
            <w:tcW w:w="622" w:type="dxa"/>
          </w:tcPr>
          <w:p w:rsidR="005A1086" w:rsidRDefault="005A1086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66" w:type="dxa"/>
          </w:tcPr>
          <w:p w:rsidR="005A1086" w:rsidRDefault="00305D61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Кәмелетке толмағандардың қылмыстық жауапкершілігі</w:t>
            </w:r>
          </w:p>
        </w:tc>
        <w:tc>
          <w:tcPr>
            <w:tcW w:w="1892" w:type="dxa"/>
          </w:tcPr>
          <w:p w:rsidR="005A1086" w:rsidRDefault="00D660DE" w:rsidP="00D660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А.Абенова</w:t>
            </w:r>
          </w:p>
          <w:p w:rsidR="00D660DE" w:rsidRDefault="00D660DE" w:rsidP="00D660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Ж.Т.Исаева</w:t>
            </w:r>
          </w:p>
        </w:tc>
        <w:tc>
          <w:tcPr>
            <w:tcW w:w="1872" w:type="dxa"/>
          </w:tcPr>
          <w:p w:rsidR="005A1086" w:rsidRDefault="00305D61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2219" w:type="dxa"/>
          </w:tcPr>
          <w:p w:rsidR="005A1086" w:rsidRDefault="00305D61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Тоқсанына бір рет</w:t>
            </w:r>
          </w:p>
        </w:tc>
      </w:tr>
      <w:tr w:rsidR="00D660DE" w:rsidTr="00FD0A24">
        <w:tc>
          <w:tcPr>
            <w:tcW w:w="622" w:type="dxa"/>
          </w:tcPr>
          <w:p w:rsidR="005A1086" w:rsidRDefault="00305D61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66" w:type="dxa"/>
          </w:tcPr>
          <w:p w:rsidR="005A1086" w:rsidRDefault="00305D61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қараусыздығы</w:t>
            </w:r>
          </w:p>
        </w:tc>
        <w:tc>
          <w:tcPr>
            <w:tcW w:w="1892" w:type="dxa"/>
          </w:tcPr>
          <w:p w:rsidR="005A1086" w:rsidRDefault="00D660DE" w:rsidP="00D660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А.Абенова, әлеуметтік педагог</w:t>
            </w:r>
          </w:p>
        </w:tc>
        <w:tc>
          <w:tcPr>
            <w:tcW w:w="1872" w:type="dxa"/>
          </w:tcPr>
          <w:p w:rsidR="005A1086" w:rsidRDefault="00020762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2219" w:type="dxa"/>
          </w:tcPr>
          <w:p w:rsidR="005A1086" w:rsidRDefault="00020762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тоқсанына 1рет</w:t>
            </w:r>
          </w:p>
        </w:tc>
      </w:tr>
      <w:tr w:rsidR="00D660DE" w:rsidTr="00FD0A24">
        <w:tc>
          <w:tcPr>
            <w:tcW w:w="622" w:type="dxa"/>
          </w:tcPr>
          <w:p w:rsidR="005A1086" w:rsidRDefault="00020762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66" w:type="dxa"/>
          </w:tcPr>
          <w:p w:rsidR="005A1086" w:rsidRDefault="00020762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 жол</w:t>
            </w:r>
          </w:p>
        </w:tc>
        <w:tc>
          <w:tcPr>
            <w:tcW w:w="1892" w:type="dxa"/>
          </w:tcPr>
          <w:p w:rsidR="005A1086" w:rsidRDefault="00020762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ЖПҚ</w:t>
            </w:r>
          </w:p>
        </w:tc>
        <w:tc>
          <w:tcPr>
            <w:tcW w:w="1872" w:type="dxa"/>
          </w:tcPr>
          <w:p w:rsidR="005A1086" w:rsidRDefault="00020762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2219" w:type="dxa"/>
          </w:tcPr>
          <w:p w:rsidR="005A1086" w:rsidRDefault="00020762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тоқсанына 1 рет</w:t>
            </w:r>
          </w:p>
        </w:tc>
      </w:tr>
      <w:tr w:rsidR="00D660DE" w:rsidTr="00FD0A24">
        <w:tc>
          <w:tcPr>
            <w:tcW w:w="622" w:type="dxa"/>
          </w:tcPr>
          <w:p w:rsidR="005A1086" w:rsidRDefault="00020762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66" w:type="dxa"/>
          </w:tcPr>
          <w:p w:rsidR="005A1086" w:rsidRDefault="00020762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Заңға мойынсынушылық мінез-құлық қаіпсіздік кепілі</w:t>
            </w:r>
          </w:p>
        </w:tc>
        <w:tc>
          <w:tcPr>
            <w:tcW w:w="1892" w:type="dxa"/>
          </w:tcPr>
          <w:p w:rsidR="005A1086" w:rsidRDefault="00020762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ЖПҚ</w:t>
            </w:r>
          </w:p>
        </w:tc>
        <w:tc>
          <w:tcPr>
            <w:tcW w:w="1872" w:type="dxa"/>
          </w:tcPr>
          <w:p w:rsidR="005A1086" w:rsidRDefault="00020762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2219" w:type="dxa"/>
          </w:tcPr>
          <w:p w:rsidR="005A1086" w:rsidRDefault="00020762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жартыжылдықта 1 рет</w:t>
            </w:r>
          </w:p>
        </w:tc>
      </w:tr>
      <w:tr w:rsidR="00020762" w:rsidTr="00E453B6">
        <w:tc>
          <w:tcPr>
            <w:tcW w:w="9571" w:type="dxa"/>
            <w:gridSpan w:val="5"/>
          </w:tcPr>
          <w:p w:rsidR="00020762" w:rsidRPr="00A5653C" w:rsidRDefault="00020762" w:rsidP="005A1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65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Кәмелетке толмағандар арасында маскүнемдіктің, нашақорлықтың, уытқұмарлықтың, темекі шегудің алдын алу жөніндегі іс-шаралар</w:t>
            </w:r>
          </w:p>
        </w:tc>
      </w:tr>
      <w:tr w:rsidR="00D660DE" w:rsidTr="00FD0A24">
        <w:trPr>
          <w:trHeight w:val="832"/>
        </w:trPr>
        <w:tc>
          <w:tcPr>
            <w:tcW w:w="622" w:type="dxa"/>
          </w:tcPr>
          <w:p w:rsidR="005A1086" w:rsidRDefault="00020762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66" w:type="dxa"/>
          </w:tcPr>
          <w:p w:rsidR="005A1086" w:rsidRDefault="00020762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Зиянды әдеттер: жеңу жолдары</w:t>
            </w:r>
          </w:p>
        </w:tc>
        <w:tc>
          <w:tcPr>
            <w:tcW w:w="1892" w:type="dxa"/>
          </w:tcPr>
          <w:p w:rsidR="005A1086" w:rsidRDefault="00D660DE" w:rsidP="00D920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Дәрігер мамандар</w:t>
            </w:r>
          </w:p>
        </w:tc>
        <w:tc>
          <w:tcPr>
            <w:tcW w:w="1872" w:type="dxa"/>
          </w:tcPr>
          <w:p w:rsidR="005A1086" w:rsidRDefault="00D660DE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2219" w:type="dxa"/>
          </w:tcPr>
          <w:p w:rsidR="005A1086" w:rsidRDefault="00D660DE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жартыжылдықта 1 рет</w:t>
            </w:r>
          </w:p>
        </w:tc>
      </w:tr>
      <w:tr w:rsidR="00D660DE" w:rsidTr="00FD0A24">
        <w:tc>
          <w:tcPr>
            <w:tcW w:w="622" w:type="dxa"/>
          </w:tcPr>
          <w:p w:rsidR="005A1086" w:rsidRDefault="00D660DE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66" w:type="dxa"/>
          </w:tcPr>
          <w:p w:rsidR="005A1086" w:rsidRDefault="00D660DE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Зиянды әсерге қалай тұру қажет</w:t>
            </w:r>
          </w:p>
        </w:tc>
        <w:tc>
          <w:tcPr>
            <w:tcW w:w="1892" w:type="dxa"/>
          </w:tcPr>
          <w:p w:rsidR="005A1086" w:rsidRDefault="00D660DE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ЖПҚ</w:t>
            </w:r>
          </w:p>
          <w:p w:rsidR="00D92029" w:rsidRDefault="00D92029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С.Исмагулова</w:t>
            </w:r>
          </w:p>
        </w:tc>
        <w:tc>
          <w:tcPr>
            <w:tcW w:w="1872" w:type="dxa"/>
          </w:tcPr>
          <w:p w:rsidR="005A1086" w:rsidRDefault="00D660DE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2219" w:type="dxa"/>
          </w:tcPr>
          <w:p w:rsidR="005A1086" w:rsidRDefault="00D660DE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жартыжылдықта 1 рет</w:t>
            </w:r>
          </w:p>
        </w:tc>
      </w:tr>
      <w:tr w:rsidR="00D660DE" w:rsidTr="00FD0A24">
        <w:tc>
          <w:tcPr>
            <w:tcW w:w="622" w:type="dxa"/>
          </w:tcPr>
          <w:p w:rsidR="005A1086" w:rsidRDefault="00D660DE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66" w:type="dxa"/>
          </w:tcPr>
          <w:p w:rsidR="005A1086" w:rsidRDefault="00D660DE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Темекі туралы шындықтар</w:t>
            </w:r>
          </w:p>
        </w:tc>
        <w:tc>
          <w:tcPr>
            <w:tcW w:w="1892" w:type="dxa"/>
          </w:tcPr>
          <w:p w:rsidR="005A1086" w:rsidRDefault="00D660DE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ЖПҚ,дәрігер мамандар</w:t>
            </w:r>
          </w:p>
        </w:tc>
        <w:tc>
          <w:tcPr>
            <w:tcW w:w="1872" w:type="dxa"/>
          </w:tcPr>
          <w:p w:rsidR="005A1086" w:rsidRDefault="00D660DE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пікірталас</w:t>
            </w:r>
          </w:p>
        </w:tc>
        <w:tc>
          <w:tcPr>
            <w:tcW w:w="2219" w:type="dxa"/>
          </w:tcPr>
          <w:p w:rsidR="005A1086" w:rsidRDefault="00D660DE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жартыжылдықта 1 рет</w:t>
            </w:r>
          </w:p>
        </w:tc>
      </w:tr>
      <w:tr w:rsidR="00D660DE" w:rsidTr="00FD0A24">
        <w:tc>
          <w:tcPr>
            <w:tcW w:w="622" w:type="dxa"/>
          </w:tcPr>
          <w:p w:rsidR="005A1086" w:rsidRDefault="00D660DE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966" w:type="dxa"/>
          </w:tcPr>
          <w:p w:rsidR="005A1086" w:rsidRDefault="00D660DE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Алкоголь туралы шындық пен жалған</w:t>
            </w:r>
          </w:p>
        </w:tc>
        <w:tc>
          <w:tcPr>
            <w:tcW w:w="1892" w:type="dxa"/>
          </w:tcPr>
          <w:p w:rsidR="005A1086" w:rsidRDefault="00D660DE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ЖПҚ, дәрігер мамандар</w:t>
            </w:r>
          </w:p>
        </w:tc>
        <w:tc>
          <w:tcPr>
            <w:tcW w:w="1872" w:type="dxa"/>
          </w:tcPr>
          <w:p w:rsidR="005A1086" w:rsidRDefault="00D660DE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пікірталас</w:t>
            </w:r>
          </w:p>
        </w:tc>
        <w:tc>
          <w:tcPr>
            <w:tcW w:w="2219" w:type="dxa"/>
          </w:tcPr>
          <w:p w:rsidR="005A1086" w:rsidRDefault="00D660DE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жартыжылдықта 1 рет</w:t>
            </w:r>
          </w:p>
        </w:tc>
      </w:tr>
      <w:tr w:rsidR="00D660DE" w:rsidTr="00FD0A24">
        <w:tc>
          <w:tcPr>
            <w:tcW w:w="622" w:type="dxa"/>
          </w:tcPr>
          <w:p w:rsidR="005A1086" w:rsidRDefault="00D660DE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966" w:type="dxa"/>
          </w:tcPr>
          <w:p w:rsidR="005A1086" w:rsidRDefault="00D660DE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Дені саудың-жаны сау</w:t>
            </w:r>
          </w:p>
        </w:tc>
        <w:tc>
          <w:tcPr>
            <w:tcW w:w="1892" w:type="dxa"/>
          </w:tcPr>
          <w:p w:rsidR="005A1086" w:rsidRDefault="00D660DE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 жасақшы тобы»</w:t>
            </w:r>
          </w:p>
          <w:p w:rsidR="00D92029" w:rsidRDefault="00D92029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А.Б.Канапин</w:t>
            </w:r>
          </w:p>
        </w:tc>
        <w:tc>
          <w:tcPr>
            <w:tcW w:w="1872" w:type="dxa"/>
          </w:tcPr>
          <w:p w:rsidR="005A1086" w:rsidRDefault="00D92029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Жарыстар</w:t>
            </w:r>
          </w:p>
        </w:tc>
        <w:tc>
          <w:tcPr>
            <w:tcW w:w="2219" w:type="dxa"/>
          </w:tcPr>
          <w:p w:rsidR="005A1086" w:rsidRDefault="00FD0A24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</w:tr>
      <w:tr w:rsidR="00D92029" w:rsidTr="00E5049A">
        <w:tc>
          <w:tcPr>
            <w:tcW w:w="9571" w:type="dxa"/>
            <w:gridSpan w:val="5"/>
          </w:tcPr>
          <w:p w:rsidR="00D92029" w:rsidRPr="00A5653C" w:rsidRDefault="00D92029" w:rsidP="005A1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65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АИТВ инфекциясының алдын алу жөніндегі іс-шаралар кешенін ұйымдастыру</w:t>
            </w:r>
          </w:p>
        </w:tc>
      </w:tr>
      <w:tr w:rsidR="00D92029" w:rsidTr="00FD0A24">
        <w:tc>
          <w:tcPr>
            <w:tcW w:w="622" w:type="dxa"/>
          </w:tcPr>
          <w:p w:rsidR="00D92029" w:rsidRDefault="00D92029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966" w:type="dxa"/>
          </w:tcPr>
          <w:p w:rsidR="00D92029" w:rsidRDefault="00D92029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АИТВ инфекциясы деген не? </w:t>
            </w:r>
          </w:p>
        </w:tc>
        <w:tc>
          <w:tcPr>
            <w:tcW w:w="1892" w:type="dxa"/>
          </w:tcPr>
          <w:p w:rsidR="00D92029" w:rsidRDefault="00D92029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Дәрігер мамандар, </w:t>
            </w:r>
          </w:p>
          <w:p w:rsidR="00D92029" w:rsidRDefault="00D92029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С.Исмагулова</w:t>
            </w:r>
          </w:p>
        </w:tc>
        <w:tc>
          <w:tcPr>
            <w:tcW w:w="1872" w:type="dxa"/>
          </w:tcPr>
          <w:p w:rsidR="00D92029" w:rsidRDefault="00D92029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2219" w:type="dxa"/>
          </w:tcPr>
          <w:p w:rsidR="00D92029" w:rsidRDefault="00D92029" w:rsidP="00F27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жартыжылдықта 1 рет</w:t>
            </w:r>
          </w:p>
        </w:tc>
      </w:tr>
      <w:tr w:rsidR="00D92029" w:rsidTr="00A8029B">
        <w:tc>
          <w:tcPr>
            <w:tcW w:w="9571" w:type="dxa"/>
            <w:gridSpan w:val="5"/>
          </w:tcPr>
          <w:p w:rsidR="00D92029" w:rsidRPr="00A5653C" w:rsidRDefault="00D92029" w:rsidP="00D920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65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Спорттық сауықтыру іс-шаралары</w:t>
            </w:r>
          </w:p>
          <w:p w:rsidR="00D92029" w:rsidRDefault="00D92029" w:rsidP="00F27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2029" w:rsidTr="00FD0A24">
        <w:tc>
          <w:tcPr>
            <w:tcW w:w="622" w:type="dxa"/>
          </w:tcPr>
          <w:p w:rsidR="00D92029" w:rsidRDefault="00D92029" w:rsidP="00D920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966" w:type="dxa"/>
          </w:tcPr>
          <w:p w:rsidR="00D92029" w:rsidRDefault="00D92029" w:rsidP="00D920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спортты таңдаймын</w:t>
            </w:r>
          </w:p>
        </w:tc>
        <w:tc>
          <w:tcPr>
            <w:tcW w:w="1892" w:type="dxa"/>
          </w:tcPr>
          <w:p w:rsidR="00D92029" w:rsidRDefault="00D92029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«Жас жасақшы» тобы </w:t>
            </w:r>
          </w:p>
          <w:p w:rsidR="00D92029" w:rsidRDefault="00D92029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А.Б.Канапин</w:t>
            </w:r>
          </w:p>
        </w:tc>
        <w:tc>
          <w:tcPr>
            <w:tcW w:w="1872" w:type="dxa"/>
          </w:tcPr>
          <w:p w:rsidR="00D92029" w:rsidRDefault="00D92029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секция үйірмесінің жарысы</w:t>
            </w:r>
          </w:p>
        </w:tc>
        <w:tc>
          <w:tcPr>
            <w:tcW w:w="2219" w:type="dxa"/>
          </w:tcPr>
          <w:p w:rsidR="00D92029" w:rsidRDefault="00FD0A24" w:rsidP="00F27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</w:tr>
      <w:tr w:rsidR="00D92029" w:rsidTr="00FD0A24">
        <w:tc>
          <w:tcPr>
            <w:tcW w:w="622" w:type="dxa"/>
          </w:tcPr>
          <w:p w:rsidR="00D92029" w:rsidRDefault="00FD0A24" w:rsidP="00D920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966" w:type="dxa"/>
          </w:tcPr>
          <w:p w:rsidR="00D92029" w:rsidRDefault="00FD0A24" w:rsidP="00D920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Денсаулық,Спорт және туризм күндері </w:t>
            </w:r>
          </w:p>
        </w:tc>
        <w:tc>
          <w:tcPr>
            <w:tcW w:w="1892" w:type="dxa"/>
          </w:tcPr>
          <w:p w:rsidR="00D92029" w:rsidRDefault="00FD0A24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 жасақшы» тобы</w:t>
            </w:r>
          </w:p>
          <w:p w:rsidR="00FD0A24" w:rsidRDefault="00FD0A24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А.Б.Канапин</w:t>
            </w:r>
          </w:p>
        </w:tc>
        <w:tc>
          <w:tcPr>
            <w:tcW w:w="1872" w:type="dxa"/>
          </w:tcPr>
          <w:p w:rsidR="00D92029" w:rsidRDefault="00FD0A24" w:rsidP="00FD0A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туристік жорықтар</w:t>
            </w:r>
          </w:p>
        </w:tc>
        <w:tc>
          <w:tcPr>
            <w:tcW w:w="2219" w:type="dxa"/>
          </w:tcPr>
          <w:p w:rsidR="00D92029" w:rsidRDefault="00FD0A24" w:rsidP="00F27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жылына 1 рет</w:t>
            </w:r>
          </w:p>
        </w:tc>
      </w:tr>
      <w:tr w:rsidR="00D92029" w:rsidTr="00FD0A24">
        <w:tc>
          <w:tcPr>
            <w:tcW w:w="622" w:type="dxa"/>
          </w:tcPr>
          <w:p w:rsidR="00D92029" w:rsidRDefault="00FD0A24" w:rsidP="00D920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966" w:type="dxa"/>
          </w:tcPr>
          <w:p w:rsidR="00D92029" w:rsidRDefault="00FD0A24" w:rsidP="00D920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Біз-қазақстандықтар!</w:t>
            </w:r>
          </w:p>
        </w:tc>
        <w:tc>
          <w:tcPr>
            <w:tcW w:w="1892" w:type="dxa"/>
          </w:tcPr>
          <w:p w:rsidR="00FD0A24" w:rsidRDefault="00FD0A24" w:rsidP="00FD0A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А.Б.Канапин</w:t>
            </w:r>
          </w:p>
          <w:p w:rsidR="00FD0A24" w:rsidRDefault="00FD0A24" w:rsidP="00FD0A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Ж.Т.Исаева</w:t>
            </w:r>
          </w:p>
        </w:tc>
        <w:tc>
          <w:tcPr>
            <w:tcW w:w="1872" w:type="dxa"/>
          </w:tcPr>
          <w:p w:rsidR="00D92029" w:rsidRDefault="00FD0A24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патриоттыққа тәрбиелеу</w:t>
            </w:r>
          </w:p>
          <w:p w:rsidR="00FD0A24" w:rsidRDefault="00FD0A24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дәріс</w:t>
            </w:r>
          </w:p>
        </w:tc>
        <w:tc>
          <w:tcPr>
            <w:tcW w:w="2219" w:type="dxa"/>
          </w:tcPr>
          <w:p w:rsidR="00D92029" w:rsidRDefault="00FD0A24" w:rsidP="00F27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жылына 1 рет</w:t>
            </w:r>
          </w:p>
        </w:tc>
      </w:tr>
      <w:tr w:rsidR="00FD0A24" w:rsidTr="0029437C">
        <w:tc>
          <w:tcPr>
            <w:tcW w:w="9571" w:type="dxa"/>
            <w:gridSpan w:val="5"/>
          </w:tcPr>
          <w:p w:rsidR="00FD0A24" w:rsidRPr="00A5653C" w:rsidRDefault="00FD0A24" w:rsidP="00F27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65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Ата-аналармен профилактикалық жұмыс</w:t>
            </w:r>
          </w:p>
        </w:tc>
      </w:tr>
      <w:tr w:rsidR="00D92029" w:rsidTr="00FD0A24">
        <w:tc>
          <w:tcPr>
            <w:tcW w:w="622" w:type="dxa"/>
          </w:tcPr>
          <w:p w:rsidR="00D92029" w:rsidRDefault="00FD0A24" w:rsidP="00D920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966" w:type="dxa"/>
          </w:tcPr>
          <w:p w:rsidR="00D92029" w:rsidRDefault="00A5653C" w:rsidP="00D920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құқық бұзушылық жасағаны үшін ата-ананың жауапкершілігі</w:t>
            </w:r>
          </w:p>
        </w:tc>
        <w:tc>
          <w:tcPr>
            <w:tcW w:w="1892" w:type="dxa"/>
          </w:tcPr>
          <w:p w:rsidR="00D92029" w:rsidRDefault="00A5653C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ЖПҚ</w:t>
            </w:r>
          </w:p>
          <w:p w:rsidR="00A5653C" w:rsidRDefault="00A5653C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А.Абенова</w:t>
            </w:r>
          </w:p>
          <w:p w:rsidR="00A5653C" w:rsidRDefault="00A5653C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Ж.Т.Исаева</w:t>
            </w:r>
          </w:p>
        </w:tc>
        <w:tc>
          <w:tcPr>
            <w:tcW w:w="1872" w:type="dxa"/>
          </w:tcPr>
          <w:p w:rsidR="00D92029" w:rsidRDefault="00A5653C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жиналысы</w:t>
            </w:r>
          </w:p>
        </w:tc>
        <w:tc>
          <w:tcPr>
            <w:tcW w:w="2219" w:type="dxa"/>
          </w:tcPr>
          <w:p w:rsidR="00D92029" w:rsidRDefault="00A5653C" w:rsidP="00F27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тоқсанына 1 рет</w:t>
            </w:r>
          </w:p>
        </w:tc>
      </w:tr>
      <w:tr w:rsidR="00A5653C" w:rsidTr="00FD0A24">
        <w:tc>
          <w:tcPr>
            <w:tcW w:w="622" w:type="dxa"/>
          </w:tcPr>
          <w:p w:rsidR="00A5653C" w:rsidRDefault="00A5653C" w:rsidP="00D920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966" w:type="dxa"/>
          </w:tcPr>
          <w:p w:rsidR="00A5653C" w:rsidRDefault="00A5653C" w:rsidP="00D920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 ұяда не көрсе,соны іледі</w:t>
            </w:r>
          </w:p>
        </w:tc>
        <w:tc>
          <w:tcPr>
            <w:tcW w:w="1892" w:type="dxa"/>
          </w:tcPr>
          <w:p w:rsidR="00A5653C" w:rsidRDefault="00A5653C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</w:t>
            </w:r>
          </w:p>
        </w:tc>
        <w:tc>
          <w:tcPr>
            <w:tcW w:w="1872" w:type="dxa"/>
          </w:tcPr>
          <w:p w:rsidR="00A5653C" w:rsidRDefault="00A5653C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жиналысы</w:t>
            </w:r>
          </w:p>
        </w:tc>
        <w:tc>
          <w:tcPr>
            <w:tcW w:w="2219" w:type="dxa"/>
          </w:tcPr>
          <w:p w:rsidR="00A5653C" w:rsidRDefault="00A5653C" w:rsidP="00F27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тоқсанына 1 рет</w:t>
            </w:r>
          </w:p>
        </w:tc>
      </w:tr>
      <w:tr w:rsidR="00A5653C" w:rsidTr="008236F7">
        <w:tc>
          <w:tcPr>
            <w:tcW w:w="9571" w:type="dxa"/>
            <w:gridSpan w:val="5"/>
          </w:tcPr>
          <w:p w:rsidR="00A5653C" w:rsidRPr="00A5653C" w:rsidRDefault="00A5653C" w:rsidP="00F27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65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Практикалық жұмыс</w:t>
            </w:r>
          </w:p>
        </w:tc>
      </w:tr>
      <w:tr w:rsidR="00A5653C" w:rsidTr="00FD0A24">
        <w:tc>
          <w:tcPr>
            <w:tcW w:w="622" w:type="dxa"/>
          </w:tcPr>
          <w:p w:rsidR="00A5653C" w:rsidRDefault="00A5653C" w:rsidP="00D920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966" w:type="dxa"/>
          </w:tcPr>
          <w:p w:rsidR="00A5653C" w:rsidRDefault="00A5653C" w:rsidP="00D920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Есірткілерді, спирттік ішімдіктерді және темекі өнімдерін пайдаланудың салдары туралы бейне материалдар көру </w:t>
            </w:r>
          </w:p>
        </w:tc>
        <w:tc>
          <w:tcPr>
            <w:tcW w:w="1892" w:type="dxa"/>
          </w:tcPr>
          <w:p w:rsidR="00A5653C" w:rsidRDefault="00A5653C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ЖПҚ,</w:t>
            </w:r>
          </w:p>
          <w:p w:rsidR="00A5653C" w:rsidRDefault="00A5653C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А.Абенова</w:t>
            </w:r>
          </w:p>
          <w:p w:rsidR="00A5653C" w:rsidRDefault="00A5653C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 жасақшы» тобы</w:t>
            </w:r>
          </w:p>
        </w:tc>
        <w:tc>
          <w:tcPr>
            <w:tcW w:w="1872" w:type="dxa"/>
          </w:tcPr>
          <w:p w:rsidR="00A5653C" w:rsidRDefault="00A5653C" w:rsidP="005A10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Көргеннен кейін талқылау және пікірталас</w:t>
            </w:r>
          </w:p>
        </w:tc>
        <w:tc>
          <w:tcPr>
            <w:tcW w:w="2219" w:type="dxa"/>
          </w:tcPr>
          <w:p w:rsidR="00A5653C" w:rsidRDefault="00A5653C" w:rsidP="00F27D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жылына 1 рет</w:t>
            </w:r>
          </w:p>
        </w:tc>
      </w:tr>
    </w:tbl>
    <w:p w:rsidR="0018154E" w:rsidRDefault="0018154E" w:rsidP="005A108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5653C" w:rsidRDefault="00A5653C" w:rsidP="005A108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5653C" w:rsidRPr="0018154E" w:rsidRDefault="00A5653C" w:rsidP="005A108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 ісі орынбасары:     Ж.Т.Исаева</w:t>
      </w:r>
    </w:p>
    <w:sectPr w:rsidR="00A5653C" w:rsidRPr="0018154E" w:rsidSect="00AB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8154E"/>
    <w:rsid w:val="00020762"/>
    <w:rsid w:val="0018154E"/>
    <w:rsid w:val="00305D61"/>
    <w:rsid w:val="005A1086"/>
    <w:rsid w:val="00610313"/>
    <w:rsid w:val="00A5653C"/>
    <w:rsid w:val="00AB30DA"/>
    <w:rsid w:val="00D660DE"/>
    <w:rsid w:val="00D92029"/>
    <w:rsid w:val="00FD0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2018-02-01T05:13:00Z</dcterms:created>
  <dcterms:modified xsi:type="dcterms:W3CDTF">2018-02-01T06:53:00Z</dcterms:modified>
</cp:coreProperties>
</file>