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91" w:rsidRDefault="007C4A91" w:rsidP="00791BC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Бестөбе кенті №1 орта мектебі</w:t>
      </w:r>
    </w:p>
    <w:p w:rsidR="001C4976" w:rsidRPr="00D90A33" w:rsidRDefault="007C4A91" w:rsidP="00791B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2017-2018 оқу жылының </w:t>
      </w:r>
      <w:r w:rsidRPr="00D90A33">
        <w:rPr>
          <w:rFonts w:ascii="Times New Roman" w:hAnsi="Times New Roman" w:cs="Times New Roman"/>
          <w:b/>
          <w:sz w:val="28"/>
          <w:szCs w:val="28"/>
          <w:lang w:val="kk-KZ"/>
        </w:rPr>
        <w:t>«Мен-өз елімнің патриотымын»</w:t>
      </w:r>
    </w:p>
    <w:p w:rsidR="0017367D" w:rsidRDefault="007C4A91" w:rsidP="00791BC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 бойынша Білім сабағын</w:t>
      </w:r>
      <w:r w:rsidR="001C4976">
        <w:rPr>
          <w:rFonts w:ascii="Times New Roman" w:hAnsi="Times New Roman" w:cs="Times New Roman"/>
          <w:sz w:val="28"/>
          <w:szCs w:val="28"/>
          <w:lang w:val="kk-KZ"/>
        </w:rPr>
        <w:t xml:space="preserve">ың </w:t>
      </w:r>
      <w:r>
        <w:rPr>
          <w:rFonts w:ascii="Times New Roman" w:hAnsi="Times New Roman" w:cs="Times New Roman"/>
          <w:sz w:val="28"/>
          <w:szCs w:val="28"/>
          <w:lang w:val="kk-KZ"/>
        </w:rPr>
        <w:t>есебі</w:t>
      </w:r>
      <w:r w:rsidR="001C497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C4A4F" w:rsidRPr="0017367D" w:rsidRDefault="0017367D" w:rsidP="00BC2B0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Қоғамда өздерін көрсете және өз еліне пайдалы бола алатын,Жаңа Қазақстандық Патриотизмнің құндылықтары мен мұраттары жүйесін иеленетін білім алушы патриот тәрбиелеу мақсатында,мектебімізде білім күніне орай «Мен-өз елімнің патриотымын» тақырыбында Білім сабақтары өткізілді.</w:t>
      </w:r>
      <w:r w:rsidR="00AC4A4F" w:rsidRPr="0017367D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</w:t>
      </w:r>
      <w:r w:rsidR="00AC4A4F" w:rsidRPr="0017367D">
        <w:rPr>
          <w:rFonts w:ascii="Times New Roman" w:hAnsi="Times New Roman" w:cs="Times New Roman"/>
          <w:sz w:val="28"/>
          <w:szCs w:val="28"/>
          <w:lang w:val="kk-KZ"/>
        </w:rPr>
        <w:t>Патриот – Отанын, халқын, жері мен суын шынайы сүйетін, халық мүддесі үшін бар күш-жігерін, қабілетін аямайтын адам. Олар - өз Отанының жалынды патриоты, қай кәсіпте, қай салада жүрсе де, елінің қамы үшін еңбек етіп жүрген әрбір азамат-елінің озаты, мақтанышы, патриоты.  Өз Отанын, халқын шексіз сүюшілік – барша күш-жігерін Отан мүддесіне арнаған адамға тән терең сезім.</w:t>
      </w:r>
    </w:p>
    <w:p w:rsidR="008D2FD0" w:rsidRDefault="00AC4A4F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367D">
        <w:rPr>
          <w:rFonts w:ascii="Times New Roman" w:hAnsi="Times New Roman" w:cs="Times New Roman"/>
          <w:sz w:val="28"/>
          <w:szCs w:val="28"/>
          <w:lang w:val="kk-KZ"/>
        </w:rPr>
        <w:t>Б.Момышұлы: «Патриотизм – Отанға деген сүйіспеншілік. Жеке адамның аман-саулығы, қоғамдық, мемлекеттік қауіпсіздікке тікелей байланыстылығын,  өзіңнің  мемлекетке тәуелді екеніңді сезіну, қысқасын айтқанда, патриотизм дегеніміз- мемлекет деген ұғымды, оны жеке адамның барлық жағынан өткені мен бүгінгі күнімен және болашағымен қарым-қатынасын біріктіреді, - деп терең, жан-жақты анықтама берген</w:t>
      </w:r>
      <w:r w:rsidR="00BC2B0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7367D">
        <w:rPr>
          <w:rFonts w:ascii="Times New Roman" w:hAnsi="Times New Roman" w:cs="Times New Roman"/>
          <w:sz w:val="28"/>
          <w:szCs w:val="28"/>
          <w:lang w:val="kk-KZ"/>
        </w:rPr>
        <w:t xml:space="preserve"> Патриот сондай-ақ туған жерге, ата-бабасы жатқан жерге құштарлық сияқты терең п</w:t>
      </w:r>
      <w:r w:rsidR="00BC2B0D">
        <w:rPr>
          <w:rFonts w:ascii="Times New Roman" w:hAnsi="Times New Roman" w:cs="Times New Roman"/>
          <w:sz w:val="28"/>
          <w:szCs w:val="28"/>
          <w:lang w:val="kk-KZ"/>
        </w:rPr>
        <w:t>ерзенттік махаббатты да білдіреді деп,түсіндіре келе 1-11 сыныптардың сыны</w:t>
      </w:r>
      <w:r w:rsidR="00A90DF8">
        <w:rPr>
          <w:rFonts w:ascii="Times New Roman" w:hAnsi="Times New Roman" w:cs="Times New Roman"/>
          <w:sz w:val="28"/>
          <w:szCs w:val="28"/>
          <w:lang w:val="kk-KZ"/>
        </w:rPr>
        <w:t>п жетекшілері Білім сабақтарының  әдіс-</w:t>
      </w:r>
      <w:r w:rsidR="00A90DF8" w:rsidRPr="00A90DF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0DF8">
        <w:rPr>
          <w:rFonts w:ascii="Times New Roman" w:hAnsi="Times New Roman" w:cs="Times New Roman"/>
          <w:sz w:val="28"/>
          <w:szCs w:val="28"/>
          <w:lang w:val="kk-KZ"/>
        </w:rPr>
        <w:t xml:space="preserve">тәсілдерін </w:t>
      </w:r>
      <w:r w:rsidR="00BC2B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0DF8">
        <w:rPr>
          <w:rFonts w:ascii="Times New Roman" w:hAnsi="Times New Roman" w:cs="Times New Roman"/>
          <w:sz w:val="28"/>
          <w:szCs w:val="28"/>
          <w:lang w:val="kk-KZ"/>
        </w:rPr>
        <w:t xml:space="preserve">білу-түсіну-қолдану </w:t>
      </w:r>
      <w:r w:rsidR="00BC2B0D">
        <w:rPr>
          <w:rFonts w:ascii="Times New Roman" w:hAnsi="Times New Roman" w:cs="Times New Roman"/>
          <w:sz w:val="28"/>
          <w:szCs w:val="28"/>
          <w:lang w:val="kk-KZ"/>
        </w:rPr>
        <w:t xml:space="preserve">практикаға </w:t>
      </w:r>
      <w:r w:rsidR="00A90DF8">
        <w:rPr>
          <w:rFonts w:ascii="Times New Roman" w:hAnsi="Times New Roman" w:cs="Times New Roman"/>
          <w:sz w:val="28"/>
          <w:szCs w:val="28"/>
          <w:lang w:val="kk-KZ"/>
        </w:rPr>
        <w:t>бағытталған құрылымдарға сәйкестендірді.Сабақтар Қазақстан Республикасының Мемлекеттік Әнұранымен ашылды.</w:t>
      </w:r>
      <w:r w:rsidR="008D2F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D2FD0" w:rsidRPr="00D90A33" w:rsidRDefault="008D2FD0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1-4 сыныптарда Сабақ арқауы: </w:t>
      </w:r>
      <w:r w:rsidRPr="00D90A33">
        <w:rPr>
          <w:rFonts w:ascii="Times New Roman" w:hAnsi="Times New Roman" w:cs="Times New Roman"/>
          <w:sz w:val="28"/>
          <w:szCs w:val="28"/>
          <w:lang w:val="kk-KZ"/>
        </w:rPr>
        <w:t>МЕН-КІШІ ОТАНЫМНЫҢ ПАТРИОТЫМЫН.</w:t>
      </w:r>
    </w:p>
    <w:p w:rsidR="008D2FD0" w:rsidRDefault="008D2FD0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5-7 сыныптарда Сабақ арқауы: МЕН-МӘДЕНИ ҰЛТТЫҚ ИГІЛІКТЕР ПАТРИОТЫМЫН.</w:t>
      </w:r>
    </w:p>
    <w:p w:rsidR="008D2FD0" w:rsidRDefault="008D2FD0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8-9 сыныптарда Сабақ арқауы: МЕН-ПАТРИОТ-АЗАМАТ</w:t>
      </w:r>
    </w:p>
    <w:p w:rsidR="008D2FD0" w:rsidRDefault="008D2FD0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C2B0D" w:rsidRDefault="00816AE9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420" cy="3899971"/>
            <wp:effectExtent l="19050" t="0" r="9180" b="0"/>
            <wp:docPr id="1" name="Рисунок 1" descr="C:\Users\911\Desktop\20170904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Desktop\20170904_140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0D" w:rsidRDefault="00BC2B0D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C2B0D" w:rsidRDefault="00BC2B0D" w:rsidP="00AC4A4F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0A33" w:rsidRDefault="00295661" w:rsidP="00D90A3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85" cy="3722211"/>
            <wp:effectExtent l="19050" t="0" r="0" b="0"/>
            <wp:docPr id="2" name="Рисунок 1" descr="C:\Users\911\Desktop\20170904_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Desktop\20170904_140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33" w:rsidRDefault="00D90A33" w:rsidP="00D90A3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58CA" w:rsidRPr="00D90A33" w:rsidRDefault="00295661" w:rsidP="00D90A33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418" cy="3855903"/>
            <wp:effectExtent l="19050" t="0" r="9182" b="0"/>
            <wp:docPr id="3" name="Рисунок 2" descr="C:\Users\911\Desktop\20170904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1\Desktop\20170904_14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61" w:rsidRDefault="00295661" w:rsidP="00D90A33">
      <w:pPr>
        <w:spacing w:line="360" w:lineRule="auto"/>
        <w:ind w:left="360" w:firstLine="36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58CA" w:rsidRDefault="00D90A33" w:rsidP="00AC4A4F">
      <w:pPr>
        <w:spacing w:line="360" w:lineRule="auto"/>
        <w:ind w:left="360" w:firstLine="36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88569"/>
            <wp:effectExtent l="19050" t="0" r="3175" b="0"/>
            <wp:docPr id="6" name="Рисунок 3" descr="C:\Users\911\Desktop\20170904_1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11\Desktop\20170904_14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8C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</w:p>
    <w:p w:rsidR="00D90A33" w:rsidRDefault="00D90A33" w:rsidP="00AC4A4F">
      <w:pPr>
        <w:spacing w:line="360" w:lineRule="auto"/>
        <w:ind w:left="360" w:firstLine="36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90A33" w:rsidRDefault="00D90A33" w:rsidP="00AC4A4F">
      <w:pPr>
        <w:spacing w:line="360" w:lineRule="auto"/>
        <w:ind w:left="360" w:firstLine="36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D90A33" w:rsidRPr="00D90A33" w:rsidRDefault="00D90A33" w:rsidP="00AC4A4F">
      <w:pPr>
        <w:spacing w:line="360" w:lineRule="auto"/>
        <w:ind w:left="360" w:firstLine="360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17144"/>
            <wp:effectExtent l="19050" t="0" r="3175" b="0"/>
            <wp:docPr id="7" name="Рисунок 4" descr="C:\Users\911\Desktop\20170904_14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11\Desktop\20170904_14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4F" w:rsidRPr="0017367D" w:rsidRDefault="00AC4A4F" w:rsidP="00AC4A4F">
      <w:pPr>
        <w:spacing w:line="360" w:lineRule="auto"/>
        <w:ind w:left="360" w:firstLine="36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736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Әрбір адам бала жасынан “Қазақстан – менің Отаным, ол мен үшін жауапты болғаны сияқты, мен де ол үшін жауаптымын ” деген қарапайым ойды меңгеруі керек. </w:t>
      </w:r>
    </w:p>
    <w:p w:rsidR="00AC4A4F" w:rsidRDefault="00AC4A4F" w:rsidP="00AC4A4F">
      <w:pPr>
        <w:spacing w:line="360" w:lineRule="auto"/>
        <w:ind w:left="360"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17367D">
        <w:rPr>
          <w:rFonts w:ascii="Times New Roman" w:hAnsi="Times New Roman" w:cs="Times New Roman"/>
          <w:sz w:val="28"/>
          <w:szCs w:val="28"/>
          <w:lang w:val="kk-KZ"/>
        </w:rPr>
        <w:t xml:space="preserve">Қорыта келгенде </w:t>
      </w:r>
      <w:r w:rsidRPr="0017367D">
        <w:rPr>
          <w:rFonts w:ascii="Times New Roman" w:hAnsi="Times New Roman" w:cs="Times New Roman"/>
          <w:b/>
          <w:i/>
          <w:sz w:val="28"/>
          <w:szCs w:val="28"/>
          <w:lang w:val="kk-KZ"/>
        </w:rPr>
        <w:t>“ Өз Отанының патриоты болу – Қазақстанды өз жүрегінде ұялату ”</w:t>
      </w:r>
      <w:r w:rsidRPr="001736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7367D">
        <w:rPr>
          <w:rFonts w:ascii="Times New Roman" w:hAnsi="Times New Roman" w:cs="Times New Roman"/>
          <w:sz w:val="28"/>
          <w:szCs w:val="28"/>
          <w:lang w:val="kk-KZ"/>
        </w:rPr>
        <w:t>деген сөз.</w:t>
      </w:r>
    </w:p>
    <w:p w:rsidR="00D90A33" w:rsidRDefault="00D90A33" w:rsidP="00AC4A4F">
      <w:pPr>
        <w:spacing w:line="360" w:lineRule="auto"/>
        <w:ind w:left="360" w:firstLine="360"/>
        <w:rPr>
          <w:rFonts w:ascii="Times New Roman" w:hAnsi="Times New Roman" w:cs="Times New Roman"/>
          <w:sz w:val="28"/>
          <w:szCs w:val="28"/>
          <w:lang w:val="kk-KZ"/>
        </w:rPr>
      </w:pPr>
    </w:p>
    <w:p w:rsidR="00D90A33" w:rsidRPr="0017367D" w:rsidRDefault="00D90A33" w:rsidP="00AC4A4F">
      <w:pPr>
        <w:spacing w:line="360" w:lineRule="auto"/>
        <w:ind w:left="360" w:firstLine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Директордың ТІЖ орынбасары            Ж.Т.Исаева</w:t>
      </w:r>
    </w:p>
    <w:p w:rsidR="00FC39D9" w:rsidRPr="0017367D" w:rsidRDefault="00FC39D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92237" w:rsidRPr="0017367D" w:rsidRDefault="007C4A9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7367D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sectPr w:rsidR="00C92237" w:rsidRPr="0017367D" w:rsidSect="00C9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A91"/>
    <w:rsid w:val="00011749"/>
    <w:rsid w:val="00026D9E"/>
    <w:rsid w:val="00086EF4"/>
    <w:rsid w:val="0017367D"/>
    <w:rsid w:val="001A07BD"/>
    <w:rsid w:val="001C4976"/>
    <w:rsid w:val="00295661"/>
    <w:rsid w:val="00532B9D"/>
    <w:rsid w:val="00572BFC"/>
    <w:rsid w:val="00591659"/>
    <w:rsid w:val="006F58CA"/>
    <w:rsid w:val="00791BC4"/>
    <w:rsid w:val="007C4A91"/>
    <w:rsid w:val="007D3B12"/>
    <w:rsid w:val="007F567A"/>
    <w:rsid w:val="00816AE9"/>
    <w:rsid w:val="008B741C"/>
    <w:rsid w:val="008D0886"/>
    <w:rsid w:val="008D2FD0"/>
    <w:rsid w:val="00A24CBD"/>
    <w:rsid w:val="00A90DF8"/>
    <w:rsid w:val="00AC4A4F"/>
    <w:rsid w:val="00B3134C"/>
    <w:rsid w:val="00BC2B0D"/>
    <w:rsid w:val="00C92237"/>
    <w:rsid w:val="00D90A33"/>
    <w:rsid w:val="00FC39D9"/>
    <w:rsid w:val="00FE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39EA3-3FA6-415C-B1FF-572C52D5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911</dc:creator>
  <cp:lastModifiedBy>Мектеп</cp:lastModifiedBy>
  <cp:revision>21</cp:revision>
  <dcterms:created xsi:type="dcterms:W3CDTF">2017-10-04T03:54:00Z</dcterms:created>
  <dcterms:modified xsi:type="dcterms:W3CDTF">2017-11-06T10:31:00Z</dcterms:modified>
</cp:coreProperties>
</file>