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52" w:rsidRDefault="00D77D52" w:rsidP="00D7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Бестөбе № 1 орта мектеп кітапханасының</w:t>
      </w:r>
    </w:p>
    <w:p w:rsidR="00D77D52" w:rsidRDefault="00D77D52" w:rsidP="00D7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2017-2018 оқу жылындағы </w:t>
      </w:r>
    </w:p>
    <w:p w:rsidR="005E125B" w:rsidRDefault="00D77D52" w:rsidP="00D7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0054F" w:rsidRPr="00D77D52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10054F">
        <w:rPr>
          <w:rFonts w:ascii="Times New Roman" w:hAnsi="Times New Roman" w:cs="Times New Roman"/>
          <w:b/>
          <w:sz w:val="28"/>
          <w:szCs w:val="28"/>
          <w:lang w:val="kk-KZ"/>
        </w:rPr>
        <w:t>лтын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қорға үлес қос» атты  акцияның есебі</w:t>
      </w:r>
    </w:p>
    <w:p w:rsidR="00D77D52" w:rsidRDefault="00D77D52" w:rsidP="00D7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125B" w:rsidRPr="00D77D52" w:rsidRDefault="00D77D52" w:rsidP="009C3F34">
      <w:pPr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E125B" w:rsidRPr="00D77D52">
        <w:rPr>
          <w:rFonts w:ascii="Times New Roman" w:hAnsi="Times New Roman" w:cs="Times New Roman"/>
          <w:sz w:val="24"/>
          <w:szCs w:val="24"/>
          <w:lang w:val="kk-KZ"/>
        </w:rPr>
        <w:t>Елбасымыздың 2017 жылғы сәуір айындағы «Болашаққа</w:t>
      </w:r>
      <w:r w:rsidR="003C7A27"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 бағдар: Рухани жаңғыру» және «</w:t>
      </w:r>
      <w:r w:rsidR="005E125B" w:rsidRPr="00D77D52">
        <w:rPr>
          <w:rFonts w:ascii="Times New Roman" w:hAnsi="Times New Roman" w:cs="Times New Roman"/>
          <w:sz w:val="24"/>
          <w:szCs w:val="24"/>
          <w:lang w:val="kk-KZ"/>
        </w:rPr>
        <w:t>Туған жер» бағдарламасы аясында №1 Бестөбе орта мектеп кітапханасында қыркүйек айында «Алтын қорға үлес қос»  атты тақырыппен</w:t>
      </w:r>
      <w:r w:rsidR="003C7A27"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4598B"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қайырымдылық </w:t>
      </w:r>
      <w:r w:rsidR="005E125B" w:rsidRPr="00D77D52">
        <w:rPr>
          <w:rFonts w:ascii="Times New Roman" w:hAnsi="Times New Roman" w:cs="Times New Roman"/>
          <w:sz w:val="24"/>
          <w:szCs w:val="24"/>
          <w:lang w:val="kk-KZ"/>
        </w:rPr>
        <w:t>акция өтті.</w:t>
      </w:r>
    </w:p>
    <w:p w:rsidR="005E125B" w:rsidRPr="00D77D52" w:rsidRDefault="00D77D52" w:rsidP="009C3F34">
      <w:pPr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D77D5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E125B"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Акцияның мақсаты – </w:t>
      </w:r>
      <w:r w:rsidR="0004598B" w:rsidRPr="00D77D52">
        <w:rPr>
          <w:rFonts w:ascii="Times New Roman" w:hAnsi="Times New Roman" w:cs="Times New Roman"/>
          <w:sz w:val="24"/>
          <w:szCs w:val="24"/>
          <w:lang w:val="kk-KZ"/>
        </w:rPr>
        <w:t>мектеп кітапханасы  қорын мүмкіндігінше заманауи басылымдармен толықтыру болды</w:t>
      </w:r>
      <w:r w:rsidR="00572CF7" w:rsidRPr="00D77D5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F6745" w:rsidRPr="00D77D52" w:rsidRDefault="005E125B" w:rsidP="009C3F34">
      <w:pPr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D77D52">
        <w:rPr>
          <w:rFonts w:ascii="Times New Roman" w:hAnsi="Times New Roman" w:cs="Times New Roman"/>
          <w:sz w:val="24"/>
          <w:szCs w:val="24"/>
          <w:lang w:val="kk-KZ"/>
        </w:rPr>
        <w:t>Осы  акцияға № 1 Бе</w:t>
      </w:r>
      <w:r w:rsidR="00BF6745" w:rsidRPr="00D77D52">
        <w:rPr>
          <w:rFonts w:ascii="Times New Roman" w:hAnsi="Times New Roman" w:cs="Times New Roman"/>
          <w:sz w:val="24"/>
          <w:szCs w:val="24"/>
          <w:lang w:val="kk-KZ"/>
        </w:rPr>
        <w:t>стөбе орта мектебінің кітапсүйер ұстаздары мен  оқушылар</w:t>
      </w:r>
      <w:r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F6745"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қауымы </w:t>
      </w:r>
      <w:r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атсалысып </w:t>
      </w:r>
      <w:r w:rsidR="00BF6745"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белсенділік танытты. Жалпы </w:t>
      </w:r>
      <w:r w:rsidR="003C7A27" w:rsidRPr="00D77D52">
        <w:rPr>
          <w:rFonts w:ascii="Times New Roman" w:hAnsi="Times New Roman" w:cs="Times New Roman"/>
          <w:sz w:val="24"/>
          <w:szCs w:val="24"/>
          <w:lang w:val="kk-KZ"/>
        </w:rPr>
        <w:t>кітапханаға осы акц</w:t>
      </w:r>
      <w:r w:rsidR="00440148" w:rsidRPr="00D77D52">
        <w:rPr>
          <w:rFonts w:ascii="Times New Roman" w:hAnsi="Times New Roman" w:cs="Times New Roman"/>
          <w:sz w:val="24"/>
          <w:szCs w:val="24"/>
          <w:lang w:val="kk-KZ"/>
        </w:rPr>
        <w:t>ия аясында 1</w:t>
      </w:r>
      <w:r w:rsidR="00821AF7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BF6745"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 кітап сыйға </w:t>
      </w:r>
      <w:r w:rsidR="003C7A27" w:rsidRPr="00D77D52">
        <w:rPr>
          <w:rFonts w:ascii="Times New Roman" w:hAnsi="Times New Roman" w:cs="Times New Roman"/>
          <w:sz w:val="24"/>
          <w:szCs w:val="24"/>
          <w:lang w:val="kk-KZ"/>
        </w:rPr>
        <w:t>тартылды.</w:t>
      </w:r>
      <w:r w:rsidR="00BF6745"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 Атап айтсақ:</w:t>
      </w:r>
    </w:p>
    <w:p w:rsidR="00BF6745" w:rsidRPr="00D77D52" w:rsidRDefault="00BF6745" w:rsidP="009C3F34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Абенов Қ.К – «Бауыржан батыр» </w:t>
      </w:r>
      <w:r w:rsidR="003C7A27" w:rsidRPr="00D77D52">
        <w:rPr>
          <w:rFonts w:ascii="Times New Roman" w:hAnsi="Times New Roman" w:cs="Times New Roman"/>
          <w:sz w:val="24"/>
          <w:szCs w:val="24"/>
          <w:lang w:val="kk-KZ"/>
        </w:rPr>
        <w:t>- Совет Одағының</w:t>
      </w:r>
      <w:r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 Батыры Бауыржан Момышұлының 80 жылдық мерекесіне арналған .</w:t>
      </w:r>
    </w:p>
    <w:p w:rsidR="00440148" w:rsidRPr="00D77D52" w:rsidRDefault="00440148" w:rsidP="009C3F34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Баязитова Г.Т. – </w:t>
      </w:r>
      <w:r w:rsidR="003C7A27" w:rsidRPr="00D77D52">
        <w:rPr>
          <w:rFonts w:ascii="Times New Roman" w:hAnsi="Times New Roman" w:cs="Times New Roman"/>
          <w:sz w:val="24"/>
          <w:szCs w:val="24"/>
          <w:lang w:val="kk-KZ"/>
        </w:rPr>
        <w:t>Е.Дәуеш</w:t>
      </w:r>
      <w:r w:rsidRPr="00D77D52">
        <w:rPr>
          <w:rFonts w:ascii="Times New Roman" w:hAnsi="Times New Roman" w:cs="Times New Roman"/>
          <w:sz w:val="24"/>
          <w:szCs w:val="24"/>
          <w:lang w:val="kk-KZ"/>
        </w:rPr>
        <w:t>ұлы  «Бір ғасыр»</w:t>
      </w:r>
    </w:p>
    <w:p w:rsidR="00BF6745" w:rsidRPr="00D77D52" w:rsidRDefault="00BF6745" w:rsidP="009C3F34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D77D52">
        <w:rPr>
          <w:rFonts w:ascii="Times New Roman" w:hAnsi="Times New Roman" w:cs="Times New Roman"/>
          <w:sz w:val="24"/>
          <w:szCs w:val="24"/>
          <w:lang w:val="kk-KZ"/>
        </w:rPr>
        <w:t>Ахметова С.Қ. – «Ең әдемі ертегілер» Ханс Кристиан Андерсеннің ертегілері.</w:t>
      </w:r>
    </w:p>
    <w:p w:rsidR="00BF6745" w:rsidRPr="00D77D52" w:rsidRDefault="00BF6745" w:rsidP="009C3F34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D77D52">
        <w:rPr>
          <w:rFonts w:ascii="Times New Roman" w:hAnsi="Times New Roman" w:cs="Times New Roman"/>
          <w:sz w:val="24"/>
          <w:szCs w:val="24"/>
          <w:lang w:val="kk-KZ"/>
        </w:rPr>
        <w:t>Саттарова А.М. – «Бабалар сөзі»  батырлар жыры.</w:t>
      </w:r>
    </w:p>
    <w:p w:rsidR="00BF6745" w:rsidRPr="00D77D52" w:rsidRDefault="00BF6745" w:rsidP="009C3F34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D77D52">
        <w:rPr>
          <w:rFonts w:ascii="Times New Roman" w:hAnsi="Times New Roman" w:cs="Times New Roman"/>
          <w:sz w:val="24"/>
          <w:szCs w:val="24"/>
          <w:lang w:val="kk-KZ"/>
        </w:rPr>
        <w:t>Шаяхметова Г.Қ. –Қазақтың қолданбалы өнері.</w:t>
      </w:r>
    </w:p>
    <w:p w:rsidR="00BF6745" w:rsidRPr="00D77D52" w:rsidRDefault="00BF6745" w:rsidP="009C3F34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D77D52">
        <w:rPr>
          <w:rFonts w:ascii="Times New Roman" w:hAnsi="Times New Roman" w:cs="Times New Roman"/>
          <w:sz w:val="24"/>
          <w:szCs w:val="24"/>
          <w:lang w:val="kk-KZ"/>
        </w:rPr>
        <w:t>Исаева Ж.Т. -Қожа Ахмет Иассауи. «Шығыстың ұлылары» топтамасы</w:t>
      </w:r>
    </w:p>
    <w:p w:rsidR="00BF6745" w:rsidRPr="00D77D52" w:rsidRDefault="00BF6745" w:rsidP="009C3F34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D77D52">
        <w:rPr>
          <w:rFonts w:ascii="Times New Roman" w:hAnsi="Times New Roman" w:cs="Times New Roman"/>
          <w:sz w:val="24"/>
          <w:szCs w:val="24"/>
          <w:lang w:val="kk-KZ"/>
        </w:rPr>
        <w:t>Қажияхметова Б.Т. – Бес ғасыр жырлайды.</w:t>
      </w:r>
    </w:p>
    <w:p w:rsidR="009C3F34" w:rsidRPr="00D77D52" w:rsidRDefault="00BF6745" w:rsidP="009C3F34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Кусаинова А.Е. – </w:t>
      </w:r>
      <w:r w:rsidR="009C3F34"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  Қуандық Мәшhүр-Жүсіп «Көркем сөз құдыреті»;</w:t>
      </w:r>
    </w:p>
    <w:p w:rsidR="00A215A5" w:rsidRPr="00D77D52" w:rsidRDefault="009C3F34" w:rsidP="009C3F34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="00A215A5" w:rsidRPr="00D77D52">
        <w:rPr>
          <w:rFonts w:ascii="Times New Roman" w:hAnsi="Times New Roman" w:cs="Times New Roman"/>
          <w:sz w:val="24"/>
          <w:szCs w:val="24"/>
          <w:lang w:val="kk-KZ"/>
        </w:rPr>
        <w:t>Ілияс Жансүгіров шығармалар жинағы;</w:t>
      </w:r>
    </w:p>
    <w:p w:rsidR="00A215A5" w:rsidRPr="00D77D52" w:rsidRDefault="00A215A5" w:rsidP="009C3F34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«Қыз Жібек»;</w:t>
      </w:r>
    </w:p>
    <w:p w:rsidR="009C3F34" w:rsidRPr="00D77D52" w:rsidRDefault="00A215A5" w:rsidP="009C3F34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  Нұрлан Айсана 7 «А» сынып  </w:t>
      </w:r>
      <w:r w:rsidR="009C3F34"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«Шәкәрім»  өлеңдері мен поэмалары; </w:t>
      </w:r>
    </w:p>
    <w:p w:rsidR="00821AF7" w:rsidRDefault="009C3F34" w:rsidP="00A215A5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A215A5"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="00D77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15A5"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 М.Әлімбаев «Өрнекті сөз-ортақ қазына»; </w:t>
      </w:r>
    </w:p>
    <w:p w:rsidR="009C3F34" w:rsidRPr="00D77D52" w:rsidRDefault="00821AF7" w:rsidP="00A215A5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Қайролла Арайлым 10 сынып  «Ежелгі дүние жаршылары» балалар танымдық энциклопедия</w:t>
      </w:r>
      <w:r w:rsidR="009C3F34"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</w:p>
    <w:p w:rsidR="009C3F34" w:rsidRPr="00D77D52" w:rsidRDefault="009C3F34" w:rsidP="009C3F34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 Абуова Ж.А. – Әлемдік және Дәстүрлі діндер лидерлерінің съезі.</w:t>
      </w:r>
    </w:p>
    <w:p w:rsidR="009C3F34" w:rsidRPr="00D77D52" w:rsidRDefault="009C3F34" w:rsidP="009C3F34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Б.Аққожаев «Әулет»</w:t>
      </w:r>
    </w:p>
    <w:p w:rsidR="009C3F34" w:rsidRPr="00D77D52" w:rsidRDefault="009C3F34" w:rsidP="009C3F34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К.Оразалин «Абайдан соң»</w:t>
      </w:r>
    </w:p>
    <w:p w:rsidR="009C3F34" w:rsidRPr="00D77D52" w:rsidRDefault="009C3F34" w:rsidP="009C3F34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А.Байтұрсынов «Ақ жол» </w:t>
      </w:r>
    </w:p>
    <w:p w:rsidR="009C3F34" w:rsidRDefault="009C3F34" w:rsidP="009C3F34">
      <w:pPr>
        <w:pStyle w:val="a3"/>
        <w:numPr>
          <w:ilvl w:val="0"/>
          <w:numId w:val="1"/>
        </w:numPr>
        <w:ind w:left="-426" w:right="-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 Мужкенова Б.Ш. – М.Асаубаева «Путь созидания»  </w:t>
      </w:r>
      <w:r w:rsidR="003C7A27"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о </w:t>
      </w:r>
      <w:r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«Казахалтын» </w:t>
      </w:r>
    </w:p>
    <w:p w:rsidR="00821AF7" w:rsidRPr="00D77D52" w:rsidRDefault="00821AF7" w:rsidP="00821AF7">
      <w:pPr>
        <w:pStyle w:val="a3"/>
        <w:ind w:left="-426" w:righ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3C7A27" w:rsidRPr="00D77D52" w:rsidRDefault="003C7A27" w:rsidP="003C7A27">
      <w:pPr>
        <w:pStyle w:val="a3"/>
        <w:ind w:left="-426" w:right="-709"/>
        <w:rPr>
          <w:rFonts w:ascii="Times New Roman" w:hAnsi="Times New Roman" w:cs="Times New Roman"/>
          <w:sz w:val="24"/>
          <w:szCs w:val="24"/>
          <w:lang w:val="kk-KZ"/>
        </w:rPr>
      </w:pPr>
      <w:r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77D52" w:rsidRDefault="00D77D52" w:rsidP="003C7A27">
      <w:pPr>
        <w:pStyle w:val="a3"/>
        <w:ind w:left="-426" w:right="-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3C7A27" w:rsidRPr="00D77D52">
        <w:rPr>
          <w:rFonts w:ascii="Times New Roman" w:hAnsi="Times New Roman" w:cs="Times New Roman"/>
          <w:sz w:val="24"/>
          <w:szCs w:val="24"/>
          <w:lang w:val="kk-KZ"/>
        </w:rPr>
        <w:t>Осы акцияға қатысқан ұстаздар мен оқушыларға мың алғыс.</w:t>
      </w:r>
    </w:p>
    <w:p w:rsidR="003C7A27" w:rsidRPr="00D77D52" w:rsidRDefault="003C7A27" w:rsidP="003C7A27">
      <w:pPr>
        <w:pStyle w:val="a3"/>
        <w:ind w:left="-426" w:right="-709"/>
        <w:rPr>
          <w:rFonts w:ascii="Times New Roman" w:hAnsi="Times New Roman" w:cs="Times New Roman"/>
          <w:sz w:val="24"/>
          <w:szCs w:val="24"/>
          <w:lang w:val="kk-KZ"/>
        </w:rPr>
      </w:pPr>
      <w:r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C3F34" w:rsidRPr="00D77D52" w:rsidRDefault="009C3F34" w:rsidP="00440148">
      <w:pPr>
        <w:pStyle w:val="a3"/>
        <w:ind w:left="-426" w:right="-709"/>
        <w:rPr>
          <w:rFonts w:ascii="Times New Roman" w:hAnsi="Times New Roman" w:cs="Times New Roman"/>
          <w:sz w:val="24"/>
          <w:szCs w:val="24"/>
          <w:lang w:val="kk-KZ"/>
        </w:rPr>
      </w:pPr>
      <w:r w:rsidRPr="00D77D52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</w:p>
    <w:p w:rsidR="009C3F34" w:rsidRPr="00D77D52" w:rsidRDefault="00D77D52" w:rsidP="00D77D52">
      <w:pPr>
        <w:ind w:left="-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77D52">
        <w:rPr>
          <w:rFonts w:ascii="Times New Roman" w:hAnsi="Times New Roman" w:cs="Times New Roman"/>
          <w:sz w:val="24"/>
          <w:szCs w:val="24"/>
          <w:lang w:val="kk-KZ"/>
        </w:rPr>
        <w:t>Кітапханашы:                    Г.П.Кусаинова</w:t>
      </w:r>
    </w:p>
    <w:p w:rsidR="009C3F34" w:rsidRPr="00D77D52" w:rsidRDefault="009C3F34" w:rsidP="009C3F34">
      <w:pPr>
        <w:ind w:left="-426"/>
        <w:rPr>
          <w:rFonts w:ascii="Times New Roman" w:hAnsi="Times New Roman" w:cs="Times New Roman"/>
          <w:sz w:val="24"/>
          <w:szCs w:val="24"/>
          <w:lang w:val="kk-KZ"/>
        </w:rPr>
      </w:pPr>
    </w:p>
    <w:p w:rsidR="00BF6745" w:rsidRPr="008C7122" w:rsidRDefault="009C3F34" w:rsidP="008C712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7122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sectPr w:rsidR="00BF6745" w:rsidRPr="008C7122" w:rsidSect="009C3F3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F6523"/>
    <w:multiLevelType w:val="hybridMultilevel"/>
    <w:tmpl w:val="A428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0054F"/>
    <w:rsid w:val="0004598B"/>
    <w:rsid w:val="0010054F"/>
    <w:rsid w:val="0035533B"/>
    <w:rsid w:val="003C7A27"/>
    <w:rsid w:val="003E095E"/>
    <w:rsid w:val="00440148"/>
    <w:rsid w:val="00572CF7"/>
    <w:rsid w:val="005E125B"/>
    <w:rsid w:val="00665087"/>
    <w:rsid w:val="00821AF7"/>
    <w:rsid w:val="008C7122"/>
    <w:rsid w:val="009C3F34"/>
    <w:rsid w:val="009D48EF"/>
    <w:rsid w:val="00A215A5"/>
    <w:rsid w:val="00B73448"/>
    <w:rsid w:val="00BF6745"/>
    <w:rsid w:val="00D7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Мектеп</cp:lastModifiedBy>
  <cp:revision>11</cp:revision>
  <cp:lastPrinted>2004-12-31T22:02:00Z</cp:lastPrinted>
  <dcterms:created xsi:type="dcterms:W3CDTF">2004-12-31T19:15:00Z</dcterms:created>
  <dcterms:modified xsi:type="dcterms:W3CDTF">2017-10-23T08:39:00Z</dcterms:modified>
</cp:coreProperties>
</file>