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D28" w:rsidRDefault="00561D28" w:rsidP="00DE1A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  <w:proofErr w:type="spellStart"/>
      <w:r w:rsidR="00F33E0B">
        <w:rPr>
          <w:rFonts w:ascii="Times New Roman" w:hAnsi="Times New Roman" w:cs="Times New Roman"/>
          <w:sz w:val="28"/>
          <w:szCs w:val="28"/>
        </w:rPr>
        <w:t>Бестөбе</w:t>
      </w:r>
      <w:proofErr w:type="spellEnd"/>
      <w:r w:rsidR="00F33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E0B">
        <w:rPr>
          <w:rFonts w:ascii="Times New Roman" w:hAnsi="Times New Roman" w:cs="Times New Roman"/>
          <w:sz w:val="28"/>
          <w:szCs w:val="28"/>
        </w:rPr>
        <w:t>кенті</w:t>
      </w:r>
      <w:proofErr w:type="spellEnd"/>
      <w:r w:rsidR="00F33E0B">
        <w:rPr>
          <w:rFonts w:ascii="Times New Roman" w:hAnsi="Times New Roman" w:cs="Times New Roman"/>
          <w:sz w:val="28"/>
          <w:szCs w:val="28"/>
        </w:rPr>
        <w:t xml:space="preserve"> №1</w:t>
      </w:r>
      <w:r w:rsidR="00F33E0B">
        <w:rPr>
          <w:rFonts w:ascii="Times New Roman" w:hAnsi="Times New Roman" w:cs="Times New Roman"/>
          <w:sz w:val="28"/>
          <w:szCs w:val="28"/>
          <w:lang w:val="kk-KZ"/>
        </w:rPr>
        <w:t xml:space="preserve">орта мектебінің </w:t>
      </w:r>
    </w:p>
    <w:p w:rsidR="00F33E0B" w:rsidRDefault="00F33E0B" w:rsidP="00DE1A1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Дін саласындағы сарапшылар мен дінтанушыларды </w:t>
      </w:r>
      <w:r w:rsidR="00561D28">
        <w:rPr>
          <w:rFonts w:ascii="Times New Roman" w:hAnsi="Times New Roman" w:cs="Times New Roman"/>
          <w:sz w:val="28"/>
          <w:szCs w:val="28"/>
          <w:lang w:val="kk-KZ"/>
        </w:rPr>
        <w:t xml:space="preserve">шараларға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шақыру </w:t>
      </w:r>
      <w:r w:rsidR="00561D28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>жайында есебі</w:t>
      </w:r>
    </w:p>
    <w:p w:rsidR="00F33E0B" w:rsidRPr="00A14AB1" w:rsidRDefault="00F33E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Мектебімізде Діни экстре</w:t>
      </w:r>
      <w:r w:rsidR="00A14AB1">
        <w:rPr>
          <w:rFonts w:ascii="Times New Roman" w:hAnsi="Times New Roman" w:cs="Times New Roman"/>
          <w:sz w:val="28"/>
          <w:szCs w:val="28"/>
          <w:lang w:val="kk-KZ"/>
        </w:rPr>
        <w:t xml:space="preserve">мизм мен терроизмге қарсы бағытталған іс-шаралар жоспары бекітіліп,іс-шаралар </w:t>
      </w:r>
      <w:r w:rsidR="00B87BCF">
        <w:rPr>
          <w:rFonts w:ascii="Times New Roman" w:hAnsi="Times New Roman" w:cs="Times New Roman"/>
          <w:sz w:val="28"/>
          <w:szCs w:val="28"/>
          <w:lang w:val="kk-KZ"/>
        </w:rPr>
        <w:t>жүзеге асырылуда. Жоспар бойынша Дін тану мұғалімдері тақырыптық сабақтар өткізеді. Соным</w:t>
      </w:r>
      <w:r w:rsidR="004B3D42">
        <w:rPr>
          <w:rFonts w:ascii="Times New Roman" w:hAnsi="Times New Roman" w:cs="Times New Roman"/>
          <w:sz w:val="28"/>
          <w:szCs w:val="28"/>
          <w:lang w:val="kk-KZ"/>
        </w:rPr>
        <w:t>ен қатар,Ақпараттық насихат бөлімінің маманы</w:t>
      </w:r>
      <w:r w:rsidR="00561D28">
        <w:rPr>
          <w:rFonts w:ascii="Times New Roman" w:hAnsi="Times New Roman" w:cs="Times New Roman"/>
          <w:sz w:val="28"/>
          <w:szCs w:val="28"/>
          <w:lang w:val="kk-KZ"/>
        </w:rPr>
        <w:t xml:space="preserve">  Кенжалин Данияр Айтбайұлы өзге Діни ағымдардың жетегінде кетпеу үшін</w:t>
      </w:r>
      <w:r w:rsidR="00A4624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61D28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 діни сауаттылықтан үнемі ақпараттандырып тұрады. Алдағы уақытта да жоспарланған шаралардың іске асырылуы көзделуде.                                                                 </w:t>
      </w:r>
    </w:p>
    <w:p w:rsidR="00F33E0B" w:rsidRPr="00A14AB1" w:rsidRDefault="00F33E0B">
      <w:pPr>
        <w:rPr>
          <w:lang w:val="kk-KZ"/>
        </w:rPr>
      </w:pPr>
    </w:p>
    <w:p w:rsidR="005152E7" w:rsidRPr="00A46242" w:rsidRDefault="00F33E0B">
      <w:pPr>
        <w:rPr>
          <w:lang w:val="kk-KZ"/>
        </w:rPr>
      </w:pPr>
      <w:r w:rsidRPr="00F33E0B">
        <w:rPr>
          <w:noProof/>
          <w:lang w:eastAsia="ru-RU"/>
        </w:rPr>
        <w:drawing>
          <wp:inline distT="0" distB="0" distL="0" distR="0">
            <wp:extent cx="5945815" cy="5114261"/>
            <wp:effectExtent l="19050" t="0" r="0" b="0"/>
            <wp:docPr id="1" name="Рисунок 1" descr="C:\Users\Мектеп\Desktop\Дін\20161015_1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ктеп\Desktop\Дін\20161015_103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58" cy="511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0B" w:rsidRPr="00A46242" w:rsidRDefault="00F33E0B">
      <w:pPr>
        <w:rPr>
          <w:lang w:val="kk-KZ"/>
        </w:rPr>
      </w:pPr>
      <w:r w:rsidRPr="00F33E0B">
        <w:rPr>
          <w:noProof/>
          <w:lang w:eastAsia="ru-RU"/>
        </w:rPr>
        <w:lastRenderedPageBreak/>
        <w:drawing>
          <wp:inline distT="0" distB="0" distL="0" distR="0">
            <wp:extent cx="5747268" cy="4012163"/>
            <wp:effectExtent l="19050" t="0" r="5832" b="0"/>
            <wp:docPr id="4" name="Рисунок 2" descr="C:\Users\Мектеп\Desktop\Дін\20161015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ктеп\Desktop\Дін\20161015_103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28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0B" w:rsidRDefault="00F33E0B">
      <w:pPr>
        <w:rPr>
          <w:lang w:val="kk-KZ"/>
        </w:rPr>
      </w:pPr>
      <w:r w:rsidRPr="00F33E0B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4" descr="C:\Users\Мектеп\Desktop\Дін\20161015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ктеп\Desktop\Дін\20161015_10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42" w:rsidRPr="004B3D42" w:rsidRDefault="004B3D4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Тәрбие ісі орынбасары:  Ж.Т.Исаева</w:t>
      </w:r>
    </w:p>
    <w:sectPr w:rsidR="004B3D42" w:rsidRPr="004B3D42" w:rsidSect="00515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3E0B"/>
    <w:rsid w:val="000326C0"/>
    <w:rsid w:val="00161861"/>
    <w:rsid w:val="004B3D42"/>
    <w:rsid w:val="005152E7"/>
    <w:rsid w:val="00561D28"/>
    <w:rsid w:val="00834A49"/>
    <w:rsid w:val="00A14AB1"/>
    <w:rsid w:val="00A46242"/>
    <w:rsid w:val="00AE4F98"/>
    <w:rsid w:val="00B87BCF"/>
    <w:rsid w:val="00DE1A13"/>
    <w:rsid w:val="00F33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Мектеп</cp:lastModifiedBy>
  <cp:revision>5</cp:revision>
  <dcterms:created xsi:type="dcterms:W3CDTF">2017-02-10T08:07:00Z</dcterms:created>
  <dcterms:modified xsi:type="dcterms:W3CDTF">2017-02-17T04:10:00Z</dcterms:modified>
</cp:coreProperties>
</file>