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E3" w:rsidRDefault="00433D89" w:rsidP="00301F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Бестөбе кенті №1 орта мектебінің </w:t>
      </w:r>
    </w:p>
    <w:p w:rsidR="00433D89" w:rsidRPr="00433D89" w:rsidRDefault="00433D89" w:rsidP="00301F4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D89">
        <w:rPr>
          <w:rFonts w:ascii="Times New Roman" w:hAnsi="Times New Roman" w:cs="Times New Roman"/>
          <w:b/>
          <w:sz w:val="28"/>
          <w:szCs w:val="28"/>
          <w:lang w:val="kk-KZ"/>
        </w:rPr>
        <w:t>«Өзін-өзі тану: Махаббат пен Шығармашылық педагогикасы»</w:t>
      </w:r>
    </w:p>
    <w:p w:rsidR="00433D89" w:rsidRDefault="00433D89" w:rsidP="00301F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433D89">
        <w:rPr>
          <w:rFonts w:ascii="Times New Roman" w:hAnsi="Times New Roman" w:cs="Times New Roman"/>
          <w:b/>
          <w:sz w:val="28"/>
          <w:szCs w:val="28"/>
          <w:lang w:val="kk-KZ"/>
        </w:rPr>
        <w:t>«Өзін-өзі тану»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пәні бойынша онкүндіктің есебі.</w:t>
      </w:r>
    </w:p>
    <w:p w:rsidR="00433D89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3308350</wp:posOffset>
            </wp:positionV>
            <wp:extent cx="2397760" cy="3905250"/>
            <wp:effectExtent l="19050" t="0" r="2540" b="0"/>
            <wp:wrapNone/>
            <wp:docPr id="12" name="Рисунок 1" descr="C:\Users\МЕКТЕП\Desktop\Өзін-өзі  тану\20160202_16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КТЕП\Desktop\Өзін-өзі  тану\20160202_16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905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8BC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433D89">
        <w:rPr>
          <w:rFonts w:ascii="Times New Roman" w:hAnsi="Times New Roman" w:cs="Times New Roman"/>
          <w:sz w:val="28"/>
          <w:szCs w:val="28"/>
          <w:lang w:val="kk-KZ"/>
        </w:rPr>
        <w:t>Мектеп-білім ошағы, тәрбие ортасы,тағылым табалдырығы. Осы ұлағатты ұяда жоғары ізгілік мұраттардың ең құндысы рухани-адамгершілік тәрбие берудің ошағы «Өзін-өзі тану»пәні десек қателеспейміз.</w:t>
      </w:r>
      <w:r w:rsidR="00E87E29">
        <w:rPr>
          <w:rFonts w:ascii="Times New Roman" w:hAnsi="Times New Roman" w:cs="Times New Roman"/>
          <w:sz w:val="28"/>
          <w:szCs w:val="28"/>
          <w:lang w:val="kk-KZ"/>
        </w:rPr>
        <w:t xml:space="preserve"> «Өзін-өзі тану» рухани-адамгершілік білімнің түп тамыры тереңде жатыр.Ол халқымыздың ұлттық құндылықтарынан,рухани мұраларынан,тағылымдылық ой-толғауларынан бастау алады.Өзін-өзі таныған,өмірдің мәнін түсінген адам,өзін-өзі қадағалап,сынап,өзін-өзі тәрбиелеуге,өмірден өз орнын,өз бақытын табуға ұмтылады.Пәннің әр тарауы,әр тақырыбы болашақ ұрпақтың бойында рухани-адамгершілік</w:t>
      </w:r>
      <w:r w:rsidR="00D468BC">
        <w:rPr>
          <w:rFonts w:ascii="Times New Roman" w:hAnsi="Times New Roman" w:cs="Times New Roman"/>
          <w:sz w:val="28"/>
          <w:szCs w:val="28"/>
          <w:lang w:val="kk-KZ"/>
        </w:rPr>
        <w:t xml:space="preserve"> қайнарын сіңіріп,мінез-құлқын тәрбиелеуге, жалпыадамзаттық құндылықтарды,адамгершілік принциптері мен мұраттарды ғұмыр бойы басшылыққа алатын тұлға қалыптастыруға негізделген.Осы орайда «Өзін-өзі тану» онкүндігі аясында,жоспарға сәйкес іс-шаралар өткізілді. «Өзін-өзі тану:Махаббат пен Шығармашылық педагогикасы» «Өзін-өзі тану» онкүндігінің ашылуымен басталды.</w:t>
      </w: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90805</wp:posOffset>
            </wp:positionV>
            <wp:extent cx="3181985" cy="2829560"/>
            <wp:effectExtent l="133350" t="38100" r="56515" b="66040"/>
            <wp:wrapTight wrapText="bothSides">
              <wp:wrapPolygon edited="0">
                <wp:start x="2198" y="-291"/>
                <wp:lineTo x="1422" y="-145"/>
                <wp:lineTo x="-647" y="1454"/>
                <wp:lineTo x="-905" y="18323"/>
                <wp:lineTo x="-129" y="20650"/>
                <wp:lineTo x="1681" y="22104"/>
                <wp:lineTo x="2069" y="22104"/>
                <wp:lineTo x="19009" y="22104"/>
                <wp:lineTo x="19397" y="22104"/>
                <wp:lineTo x="21208" y="20941"/>
                <wp:lineTo x="21208" y="20650"/>
                <wp:lineTo x="21337" y="20650"/>
                <wp:lineTo x="21984" y="18614"/>
                <wp:lineTo x="21984" y="4363"/>
                <wp:lineTo x="21725" y="2181"/>
                <wp:lineTo x="21725" y="2036"/>
                <wp:lineTo x="21854" y="1454"/>
                <wp:lineTo x="19785" y="-145"/>
                <wp:lineTo x="18880" y="-291"/>
                <wp:lineTo x="2198" y="-291"/>
              </wp:wrapPolygon>
            </wp:wrapTight>
            <wp:docPr id="14" name="Рисунок 21" descr="C:\Documents and Settings\Admin\Рабочий стол\ЗАБОТА\IMG_20150207_14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ЗАБОТА\IMG_20150207_1431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829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35E4" w:rsidRDefault="005554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5006"/>
            <wp:effectExtent l="19050" t="0" r="3175" b="0"/>
            <wp:docPr id="1" name="Рисунок 1" descr="C:\Users\Пользователь\Desktop\20170213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0213_0924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78" w:rsidRDefault="0055547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93980</wp:posOffset>
            </wp:positionV>
            <wp:extent cx="5751830" cy="2973070"/>
            <wp:effectExtent l="95250" t="38100" r="58420" b="74930"/>
            <wp:wrapTight wrapText="bothSides">
              <wp:wrapPolygon edited="0">
                <wp:start x="1288" y="-277"/>
                <wp:lineTo x="715" y="0"/>
                <wp:lineTo x="-286" y="1384"/>
                <wp:lineTo x="-358" y="19653"/>
                <wp:lineTo x="572" y="21868"/>
                <wp:lineTo x="1145" y="22144"/>
                <wp:lineTo x="20174" y="22144"/>
                <wp:lineTo x="20246" y="22144"/>
                <wp:lineTo x="20603" y="21868"/>
                <wp:lineTo x="20746" y="21868"/>
                <wp:lineTo x="21605" y="19930"/>
                <wp:lineTo x="21605" y="19653"/>
                <wp:lineTo x="21676" y="19653"/>
                <wp:lineTo x="21819" y="17716"/>
                <wp:lineTo x="21819" y="4152"/>
                <wp:lineTo x="21676" y="2214"/>
                <wp:lineTo x="21605" y="1938"/>
                <wp:lineTo x="21676" y="1522"/>
                <wp:lineTo x="20603" y="0"/>
                <wp:lineTo x="20031" y="-277"/>
                <wp:lineTo x="1288" y="-277"/>
              </wp:wrapPolygon>
            </wp:wrapTight>
            <wp:docPr id="13" name="Рисунок 3" descr="F:\Қамқорлық фото\2015-02-06-10-33-19-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Қамқорлық фото\2015-02-06-10-33-19-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73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B7504" w:rsidRPr="0005030D" w:rsidRDefault="008B7504" w:rsidP="008B75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«Бұл әлем қандай ғажайып» атты іс-шара </w:t>
      </w: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7504" w:rsidRDefault="008B7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35E4" w:rsidRDefault="000C35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«Өзін-өзі тану» пәні мұғалімі Канафина А.Б. «Шаттыққа толы жүрекпен» тақырыбында ата-аналармен семинар-тренинг өткізді.</w:t>
      </w:r>
    </w:p>
    <w:p w:rsidR="00555478" w:rsidRDefault="005554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Пользователь\Desktop\IMG-2017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170213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78" w:rsidRDefault="005554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61369"/>
            <wp:effectExtent l="19050" t="0" r="3175" b="0"/>
            <wp:docPr id="3" name="Рисунок 3" descr="C:\Users\Пользователь\Desktop\20170213_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0213_0901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0E2" w:rsidRDefault="005D10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Эссе бай</w:t>
      </w:r>
      <w:r w:rsidR="00B02DD0">
        <w:rPr>
          <w:rFonts w:ascii="Times New Roman" w:hAnsi="Times New Roman" w:cs="Times New Roman"/>
          <w:sz w:val="28"/>
          <w:szCs w:val="28"/>
          <w:lang w:val="kk-KZ"/>
        </w:rPr>
        <w:t>қауы «Әлем менен басталады», «Менің өмірдегі орным»</w:t>
      </w:r>
    </w:p>
    <w:p w:rsidR="00B02DD0" w:rsidRDefault="00B02DD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781425"/>
            <wp:effectExtent l="19050" t="0" r="9525" b="0"/>
            <wp:docPr id="4" name="Рисунок 1" descr="C:\Users\Пользователь\Desktop\IMG-2017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170213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D0" w:rsidRDefault="00B02DD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«Әнші балапан» ән байқауы</w:t>
      </w:r>
    </w:p>
    <w:p w:rsidR="00B02DD0" w:rsidRDefault="00B02DD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455319"/>
            <wp:effectExtent l="19050" t="0" r="9525" b="0"/>
            <wp:docPr id="5" name="Рисунок 2" descr="F:\Адема сыныбымен\20161015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дема сыныбымен\20161015_13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C4" w:rsidRDefault="00EE36C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«Мейірімділік жарасады ұл </w:t>
      </w:r>
      <w:r w:rsidRPr="00EE36C4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қызға» қарым</w:t>
      </w:r>
      <w:r w:rsidRPr="00EE36C4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қатынас сабағы</w:t>
      </w:r>
    </w:p>
    <w:p w:rsidR="00EE36C4" w:rsidRDefault="00EE36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E3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786" cy="3782290"/>
            <wp:effectExtent l="19050" t="0" r="3464" b="0"/>
            <wp:docPr id="6" name="Рисунок 1" descr="C:\Users\Пользователь\Desktop\20170207_1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0207_165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42" cy="379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72" w:rsidRDefault="00A972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36C4" w:rsidRDefault="00EE36C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«Ата</w:t>
      </w:r>
      <w:r w:rsidRPr="00A97272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анаң алтын тұғырың» </w:t>
      </w:r>
      <w:r w:rsidR="00A97272" w:rsidRPr="00A97272">
        <w:rPr>
          <w:rFonts w:ascii="Times New Roman" w:hAnsi="Times New Roman" w:cs="Times New Roman"/>
          <w:sz w:val="28"/>
          <w:szCs w:val="28"/>
          <w:lang w:val="kk-KZ"/>
        </w:rPr>
        <w:t>11-сынып о</w:t>
      </w:r>
      <w:r w:rsidR="00A97272">
        <w:rPr>
          <w:rFonts w:ascii="Times New Roman" w:hAnsi="Times New Roman" w:cs="Times New Roman"/>
          <w:sz w:val="28"/>
          <w:szCs w:val="28"/>
          <w:lang w:val="kk-KZ"/>
        </w:rPr>
        <w:t>қушыларымен сабақ</w:t>
      </w:r>
    </w:p>
    <w:p w:rsidR="00A97272" w:rsidRDefault="00A9727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97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611" cy="3851924"/>
            <wp:effectExtent l="19050" t="0" r="6639" b="0"/>
            <wp:docPr id="7" name="Рисунок 3" descr="C:\Users\Пользователь\Desktop\олоь\20170203_1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лоь\20170203_12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85" cy="38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72" w:rsidRDefault="00A97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«Жүрек жылуы» ашық сабақ </w:t>
      </w:r>
      <w:r w:rsidRPr="00A97272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«А» сынып оқушыларымен Канафина А</w:t>
      </w:r>
      <w:r w:rsidRPr="00A97272">
        <w:rPr>
          <w:rFonts w:ascii="Times New Roman" w:hAnsi="Times New Roman" w:cs="Times New Roman"/>
          <w:sz w:val="28"/>
          <w:szCs w:val="28"/>
          <w:lang w:val="kk-KZ"/>
        </w:rPr>
        <w:t xml:space="preserve">.Б </w:t>
      </w:r>
      <w:r>
        <w:rPr>
          <w:rFonts w:ascii="Times New Roman" w:hAnsi="Times New Roman" w:cs="Times New Roman"/>
          <w:sz w:val="28"/>
          <w:szCs w:val="28"/>
          <w:lang w:val="kk-KZ"/>
        </w:rPr>
        <w:t>өткізді</w:t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3" descr="C:\Users\Пользователь\Desktop\IMG-20170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70213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4" descr="C:\Users\Пользователь\Desktop\IMG-20170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70213-WA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5" descr="C:\Users\Пользователь\Desktop\IMG-2017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170213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«Жүрегім толы мейірім» атты шығармашылық көрме (сурет,ашық хаттар,қолөнер )  </w:t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661" cy="3325091"/>
            <wp:effectExtent l="19050" t="0" r="5889" b="0"/>
            <wp:docPr id="11" name="Рисунок 6" descr="C:\Users\Пользователь\Desktop\20170213_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70213_09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B49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«Өзін</w:t>
      </w:r>
      <w:r w:rsidRPr="00BB49BE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өзі тану» пәні мұғалімдері :     А.Б.Канафина </w:t>
      </w:r>
    </w:p>
    <w:p w:rsidR="00BB49BE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</w:t>
      </w:r>
      <w:r w:rsidRPr="00BB49B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8B750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Ж.Т.Исаева</w:t>
      </w:r>
    </w:p>
    <w:p w:rsidR="00555478" w:rsidRDefault="00BB49B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C35E4" w:rsidRDefault="000C35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35E4" w:rsidRPr="00433D89" w:rsidRDefault="000C35E4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C35E4" w:rsidRPr="00433D89" w:rsidSect="00834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613" w:rsidRDefault="00236613" w:rsidP="008B7504">
      <w:pPr>
        <w:spacing w:after="0" w:line="240" w:lineRule="auto"/>
      </w:pPr>
      <w:r>
        <w:separator/>
      </w:r>
    </w:p>
  </w:endnote>
  <w:endnote w:type="continuationSeparator" w:id="1">
    <w:p w:rsidR="00236613" w:rsidRDefault="00236613" w:rsidP="008B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613" w:rsidRDefault="00236613" w:rsidP="008B7504">
      <w:pPr>
        <w:spacing w:after="0" w:line="240" w:lineRule="auto"/>
      </w:pPr>
      <w:r>
        <w:separator/>
      </w:r>
    </w:p>
  </w:footnote>
  <w:footnote w:type="continuationSeparator" w:id="1">
    <w:p w:rsidR="00236613" w:rsidRDefault="00236613" w:rsidP="008B75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D89"/>
    <w:rsid w:val="000C35E4"/>
    <w:rsid w:val="002341A3"/>
    <w:rsid w:val="00236613"/>
    <w:rsid w:val="00301F41"/>
    <w:rsid w:val="00433D89"/>
    <w:rsid w:val="00555478"/>
    <w:rsid w:val="005D10E2"/>
    <w:rsid w:val="008341E3"/>
    <w:rsid w:val="008B7504"/>
    <w:rsid w:val="00901AD5"/>
    <w:rsid w:val="00A06277"/>
    <w:rsid w:val="00A97272"/>
    <w:rsid w:val="00B02DD0"/>
    <w:rsid w:val="00BB49BE"/>
    <w:rsid w:val="00C605AD"/>
    <w:rsid w:val="00D468BC"/>
    <w:rsid w:val="00DF3925"/>
    <w:rsid w:val="00E87E29"/>
    <w:rsid w:val="00EE36C4"/>
    <w:rsid w:val="00FC4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4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7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7504"/>
  </w:style>
  <w:style w:type="paragraph" w:styleId="a7">
    <w:name w:val="footer"/>
    <w:basedOn w:val="a"/>
    <w:link w:val="a8"/>
    <w:uiPriority w:val="99"/>
    <w:semiHidden/>
    <w:unhideWhenUsed/>
    <w:rsid w:val="008B7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75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911</dc:creator>
  <cp:lastModifiedBy>Мектеп</cp:lastModifiedBy>
  <cp:revision>10</cp:revision>
  <dcterms:created xsi:type="dcterms:W3CDTF">2017-02-12T19:18:00Z</dcterms:created>
  <dcterms:modified xsi:type="dcterms:W3CDTF">2017-02-13T09:58:00Z</dcterms:modified>
</cp:coreProperties>
</file>