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5B" w:rsidRPr="002F0820" w:rsidRDefault="00FE665B" w:rsidP="009E6BFA">
      <w:pPr>
        <w:shd w:val="clear" w:color="auto" w:fill="FFFFFF"/>
        <w:spacing w:after="0" w:line="240" w:lineRule="auto"/>
        <w:ind w:left="6372"/>
        <w:jc w:val="both"/>
        <w:rPr>
          <w:rFonts w:ascii="Times New Roman" w:hAnsi="Times New Roman" w:cs="Times New Roman"/>
          <w:bCs/>
          <w:sz w:val="24"/>
          <w:szCs w:val="28"/>
          <w:lang w:val="kk-KZ"/>
        </w:rPr>
      </w:pPr>
      <w:r w:rsidRPr="002F0820">
        <w:rPr>
          <w:rFonts w:ascii="Times New Roman" w:hAnsi="Times New Roman" w:cs="Times New Roman"/>
          <w:bCs/>
          <w:sz w:val="24"/>
          <w:szCs w:val="28"/>
          <w:lang w:val="kk-KZ"/>
        </w:rPr>
        <w:t xml:space="preserve">Ақмола облысы </w:t>
      </w:r>
    </w:p>
    <w:p w:rsidR="00FE665B" w:rsidRPr="002F0820" w:rsidRDefault="00FE665B" w:rsidP="009E6BFA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hAnsi="Times New Roman" w:cs="Times New Roman"/>
          <w:bCs/>
          <w:sz w:val="24"/>
          <w:szCs w:val="28"/>
          <w:lang w:val="kk-KZ"/>
        </w:rPr>
      </w:pPr>
      <w:r w:rsidRPr="002F0820">
        <w:rPr>
          <w:rFonts w:ascii="Times New Roman" w:hAnsi="Times New Roman" w:cs="Times New Roman"/>
          <w:bCs/>
          <w:sz w:val="24"/>
          <w:szCs w:val="28"/>
          <w:lang w:val="kk-KZ"/>
        </w:rPr>
        <w:t>білім басқармасының</w:t>
      </w:r>
    </w:p>
    <w:p w:rsidR="00FE665B" w:rsidRPr="002F0820" w:rsidRDefault="00D06BDC" w:rsidP="009E6BFA">
      <w:pPr>
        <w:shd w:val="clear" w:color="auto" w:fill="FFFFFF"/>
        <w:spacing w:after="0" w:line="240" w:lineRule="auto"/>
        <w:ind w:left="6372"/>
        <w:jc w:val="both"/>
        <w:rPr>
          <w:rFonts w:ascii="Times New Roman" w:hAnsi="Times New Roman" w:cs="Times New Roman"/>
          <w:bCs/>
          <w:sz w:val="24"/>
          <w:szCs w:val="28"/>
          <w:lang w:val="kk-KZ"/>
        </w:rPr>
      </w:pPr>
      <w:r w:rsidRPr="002F0820">
        <w:rPr>
          <w:rFonts w:ascii="Times New Roman" w:hAnsi="Times New Roman" w:cs="Times New Roman"/>
          <w:bCs/>
          <w:sz w:val="24"/>
          <w:szCs w:val="28"/>
          <w:lang w:val="kk-KZ"/>
        </w:rPr>
        <w:t>о</w:t>
      </w:r>
      <w:r w:rsidR="00FE665B" w:rsidRPr="002F0820">
        <w:rPr>
          <w:rFonts w:ascii="Times New Roman" w:hAnsi="Times New Roman" w:cs="Times New Roman"/>
          <w:bCs/>
          <w:sz w:val="24"/>
          <w:szCs w:val="28"/>
          <w:lang w:val="kk-KZ"/>
        </w:rPr>
        <w:t xml:space="preserve">блыстық оқу-әдістемелік </w:t>
      </w:r>
    </w:p>
    <w:p w:rsidR="00FE665B" w:rsidRPr="002F0820" w:rsidRDefault="00FE665B" w:rsidP="009E6BFA">
      <w:pPr>
        <w:shd w:val="clear" w:color="auto" w:fill="FFFFFF"/>
        <w:spacing w:after="0" w:line="240" w:lineRule="auto"/>
        <w:ind w:left="6372"/>
        <w:jc w:val="both"/>
        <w:rPr>
          <w:rFonts w:ascii="Times New Roman" w:hAnsi="Times New Roman" w:cs="Times New Roman"/>
          <w:bCs/>
          <w:sz w:val="24"/>
          <w:szCs w:val="28"/>
          <w:lang w:val="kk-KZ"/>
        </w:rPr>
      </w:pPr>
      <w:r w:rsidRPr="002F0820">
        <w:rPr>
          <w:rFonts w:ascii="Times New Roman" w:hAnsi="Times New Roman" w:cs="Times New Roman"/>
          <w:bCs/>
          <w:sz w:val="24"/>
          <w:szCs w:val="28"/>
          <w:lang w:val="kk-KZ"/>
        </w:rPr>
        <w:t>кабинетінің</w:t>
      </w:r>
      <w:r w:rsidR="00D06BDC" w:rsidRPr="002F0820">
        <w:rPr>
          <w:rFonts w:ascii="Times New Roman" w:hAnsi="Times New Roman" w:cs="Times New Roman"/>
          <w:bCs/>
          <w:sz w:val="24"/>
          <w:szCs w:val="28"/>
          <w:lang w:val="kk-KZ"/>
        </w:rPr>
        <w:t xml:space="preserve"> директоры</w:t>
      </w:r>
    </w:p>
    <w:p w:rsidR="00FE665B" w:rsidRPr="002F0820" w:rsidRDefault="00FE665B" w:rsidP="009E6B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  <w:lang w:val="kk-KZ"/>
        </w:rPr>
      </w:pPr>
      <w:r w:rsidRPr="002F0820">
        <w:rPr>
          <w:rFonts w:ascii="Times New Roman" w:hAnsi="Times New Roman" w:cs="Times New Roman"/>
          <w:bCs/>
          <w:sz w:val="24"/>
          <w:szCs w:val="28"/>
          <w:lang w:val="kk-KZ"/>
        </w:rPr>
        <w:t xml:space="preserve">                                                                                      </w:t>
      </w:r>
      <w:r w:rsidR="009E6BFA" w:rsidRPr="002F0820">
        <w:rPr>
          <w:rFonts w:ascii="Times New Roman" w:hAnsi="Times New Roman" w:cs="Times New Roman"/>
          <w:bCs/>
          <w:sz w:val="24"/>
          <w:szCs w:val="28"/>
          <w:lang w:val="kk-KZ"/>
        </w:rPr>
        <w:t xml:space="preserve">                    </w:t>
      </w:r>
      <w:r w:rsidR="00905399" w:rsidRPr="002F0820">
        <w:rPr>
          <w:rFonts w:ascii="Times New Roman" w:hAnsi="Times New Roman" w:cs="Times New Roman"/>
          <w:bCs/>
          <w:sz w:val="24"/>
          <w:szCs w:val="28"/>
          <w:lang w:val="kk-KZ"/>
        </w:rPr>
        <w:t>202</w:t>
      </w:r>
      <w:r w:rsidR="00380C90">
        <w:rPr>
          <w:rFonts w:ascii="Times New Roman" w:hAnsi="Times New Roman" w:cs="Times New Roman"/>
          <w:bCs/>
          <w:sz w:val="24"/>
          <w:szCs w:val="28"/>
          <w:lang w:val="kk-KZ"/>
        </w:rPr>
        <w:t>1</w:t>
      </w:r>
      <w:r w:rsidR="009E6BFA" w:rsidRPr="002F0820">
        <w:rPr>
          <w:rFonts w:ascii="Times New Roman" w:hAnsi="Times New Roman" w:cs="Times New Roman"/>
          <w:bCs/>
          <w:sz w:val="24"/>
          <w:szCs w:val="28"/>
          <w:lang w:val="kk-KZ"/>
        </w:rPr>
        <w:t xml:space="preserve"> ж. </w:t>
      </w:r>
      <w:r w:rsidRPr="002F0820">
        <w:rPr>
          <w:rFonts w:ascii="Times New Roman" w:hAnsi="Times New Roman" w:cs="Times New Roman"/>
          <w:bCs/>
          <w:sz w:val="24"/>
          <w:szCs w:val="28"/>
          <w:lang w:val="kk-KZ"/>
        </w:rPr>
        <w:t xml:space="preserve">«___»______ </w:t>
      </w:r>
    </w:p>
    <w:p w:rsidR="00FE665B" w:rsidRPr="002F0820" w:rsidRDefault="00FE665B" w:rsidP="009E6BFA">
      <w:pPr>
        <w:shd w:val="clear" w:color="auto" w:fill="FFFFFF"/>
        <w:spacing w:after="0" w:line="240" w:lineRule="auto"/>
        <w:ind w:left="6372"/>
        <w:jc w:val="both"/>
        <w:rPr>
          <w:rFonts w:ascii="Times New Roman" w:hAnsi="Times New Roman" w:cs="Times New Roman"/>
          <w:bCs/>
          <w:sz w:val="24"/>
          <w:szCs w:val="28"/>
          <w:lang w:val="kk-KZ"/>
        </w:rPr>
      </w:pPr>
      <w:r w:rsidRPr="002F0820">
        <w:rPr>
          <w:rFonts w:ascii="Times New Roman" w:hAnsi="Times New Roman" w:cs="Times New Roman"/>
          <w:bCs/>
          <w:sz w:val="24"/>
          <w:szCs w:val="28"/>
          <w:lang w:val="kk-KZ"/>
        </w:rPr>
        <w:t>№</w:t>
      </w:r>
      <w:r w:rsidR="00D06BDC" w:rsidRPr="002F0820">
        <w:rPr>
          <w:rFonts w:ascii="Times New Roman" w:hAnsi="Times New Roman" w:cs="Times New Roman"/>
          <w:bCs/>
          <w:sz w:val="24"/>
          <w:szCs w:val="28"/>
          <w:lang w:val="kk-KZ"/>
        </w:rPr>
        <w:t xml:space="preserve"> </w:t>
      </w:r>
      <w:r w:rsidRPr="002F0820">
        <w:rPr>
          <w:rFonts w:ascii="Times New Roman" w:hAnsi="Times New Roman" w:cs="Times New Roman"/>
          <w:bCs/>
          <w:sz w:val="24"/>
          <w:szCs w:val="28"/>
          <w:lang w:val="kk-KZ"/>
        </w:rPr>
        <w:t>_____бұйрығына</w:t>
      </w:r>
    </w:p>
    <w:p w:rsidR="00FE665B" w:rsidRPr="002F0820" w:rsidRDefault="009E6BFA" w:rsidP="009E6BFA">
      <w:pPr>
        <w:shd w:val="clear" w:color="auto" w:fill="FFFFFF"/>
        <w:spacing w:after="0" w:line="240" w:lineRule="auto"/>
        <w:ind w:left="6372"/>
        <w:jc w:val="both"/>
        <w:rPr>
          <w:rFonts w:ascii="Times New Roman" w:hAnsi="Times New Roman" w:cs="Times New Roman"/>
          <w:bCs/>
          <w:sz w:val="24"/>
          <w:szCs w:val="28"/>
          <w:lang w:val="kk-KZ"/>
        </w:rPr>
      </w:pPr>
      <w:r w:rsidRPr="002F0820">
        <w:rPr>
          <w:rFonts w:ascii="Times New Roman" w:hAnsi="Times New Roman" w:cs="Times New Roman"/>
          <w:bCs/>
          <w:sz w:val="24"/>
          <w:szCs w:val="28"/>
          <w:lang w:val="kk-KZ"/>
        </w:rPr>
        <w:t xml:space="preserve"> </w:t>
      </w:r>
      <w:r w:rsidR="00E3737C" w:rsidRPr="002F0820">
        <w:rPr>
          <w:rFonts w:ascii="Times New Roman" w:hAnsi="Times New Roman" w:cs="Times New Roman"/>
          <w:bCs/>
          <w:sz w:val="24"/>
          <w:szCs w:val="28"/>
          <w:lang w:val="kk-KZ"/>
        </w:rPr>
        <w:t>1</w:t>
      </w:r>
      <w:r w:rsidR="00D06BDC" w:rsidRPr="002F0820">
        <w:rPr>
          <w:rFonts w:ascii="Times New Roman" w:hAnsi="Times New Roman" w:cs="Times New Roman"/>
          <w:bCs/>
          <w:sz w:val="24"/>
          <w:szCs w:val="28"/>
          <w:lang w:val="kk-KZ"/>
        </w:rPr>
        <w:t xml:space="preserve">- </w:t>
      </w:r>
      <w:r w:rsidR="00FE665B" w:rsidRPr="002F0820">
        <w:rPr>
          <w:rFonts w:ascii="Times New Roman" w:hAnsi="Times New Roman" w:cs="Times New Roman"/>
          <w:bCs/>
          <w:sz w:val="24"/>
          <w:szCs w:val="28"/>
          <w:lang w:val="kk-KZ"/>
        </w:rPr>
        <w:t>қосымша</w:t>
      </w:r>
    </w:p>
    <w:p w:rsidR="00FE665B" w:rsidRPr="002F0820" w:rsidRDefault="00FE665B" w:rsidP="009E6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</w:p>
    <w:p w:rsidR="00587987" w:rsidRPr="002F0820" w:rsidRDefault="00587987" w:rsidP="009E6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B64B4" w:rsidRPr="002F0820" w:rsidRDefault="007B64B4" w:rsidP="009E6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C1B01" w:rsidRPr="002F0820" w:rsidRDefault="008C1B01" w:rsidP="009E6B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F082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Ақмола облысының жалпы</w:t>
      </w:r>
      <w:r w:rsidR="00101E8B" w:rsidRPr="002F082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2F082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білім беретін мектептерінің бастауыш сынып </w:t>
      </w:r>
      <w:r w:rsidR="00F60288" w:rsidRPr="002F082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1C4DC7" w:rsidRPr="002F082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2F082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мұғалімдері арасындағы «Үздік бастауыш сынып мұғалімі» облыстық (сырттай) конкурсының</w:t>
      </w:r>
    </w:p>
    <w:p w:rsidR="008C1B01" w:rsidRPr="002F0820" w:rsidRDefault="008C1B01" w:rsidP="009E6B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F082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ЕРЕЖЕСІ</w:t>
      </w:r>
    </w:p>
    <w:p w:rsidR="008C1B01" w:rsidRPr="002F0820" w:rsidRDefault="008C1B01" w:rsidP="009E6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40EB4" w:rsidRPr="002F0820" w:rsidRDefault="00CE0BD5" w:rsidP="009E6BFA">
      <w:pPr>
        <w:pStyle w:val="aa"/>
        <w:shd w:val="clear" w:color="auto" w:fill="FFFFFF"/>
        <w:spacing w:after="0" w:line="240" w:lineRule="auto"/>
        <w:ind w:left="0"/>
        <w:rPr>
          <w:b/>
          <w:color w:val="auto"/>
          <w:sz w:val="28"/>
          <w:szCs w:val="28"/>
          <w:lang w:val="kk-KZ"/>
        </w:rPr>
      </w:pPr>
      <w:r w:rsidRPr="002F0820">
        <w:rPr>
          <w:b/>
          <w:color w:val="auto"/>
          <w:sz w:val="28"/>
          <w:szCs w:val="28"/>
          <w:lang w:val="kk-KZ"/>
        </w:rPr>
        <w:t>1.</w:t>
      </w:r>
      <w:r w:rsidR="008C1B01" w:rsidRPr="002F0820">
        <w:rPr>
          <w:b/>
          <w:color w:val="auto"/>
          <w:sz w:val="28"/>
          <w:szCs w:val="28"/>
          <w:lang w:val="kk-KZ"/>
        </w:rPr>
        <w:t>Ж</w:t>
      </w:r>
      <w:r w:rsidR="007B64B4" w:rsidRPr="002F0820">
        <w:rPr>
          <w:b/>
          <w:color w:val="auto"/>
          <w:sz w:val="28"/>
          <w:szCs w:val="28"/>
          <w:lang w:val="kk-KZ"/>
        </w:rPr>
        <w:t>алпы ереже</w:t>
      </w:r>
      <w:r w:rsidR="009D10F1" w:rsidRPr="002F0820">
        <w:rPr>
          <w:b/>
          <w:color w:val="auto"/>
          <w:sz w:val="28"/>
          <w:szCs w:val="28"/>
          <w:lang w:val="kk-KZ"/>
        </w:rPr>
        <w:t>сі</w:t>
      </w:r>
    </w:p>
    <w:p w:rsidR="00E23EE6" w:rsidRPr="002F0820" w:rsidRDefault="007B64B4" w:rsidP="009E6B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0820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E2630A" w:rsidRPr="002F0820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8C1B01" w:rsidRPr="002F0820">
        <w:rPr>
          <w:rFonts w:ascii="Times New Roman" w:hAnsi="Times New Roman" w:cs="Times New Roman"/>
          <w:sz w:val="28"/>
          <w:szCs w:val="28"/>
          <w:lang w:val="kk-KZ"/>
        </w:rPr>
        <w:t xml:space="preserve"> Осы Ереже Ақмола облысының жалпы</w:t>
      </w:r>
      <w:r w:rsidR="00101E8B" w:rsidRPr="002F08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1B01" w:rsidRPr="002F0820">
        <w:rPr>
          <w:rFonts w:ascii="Times New Roman" w:hAnsi="Times New Roman" w:cs="Times New Roman"/>
          <w:sz w:val="28"/>
          <w:szCs w:val="28"/>
          <w:lang w:val="kk-KZ"/>
        </w:rPr>
        <w:t xml:space="preserve"> білім беретін мектептерінің бастауыш сынып </w:t>
      </w:r>
      <w:r w:rsidR="00F60288" w:rsidRPr="002F08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1B01" w:rsidRPr="002F0820">
        <w:rPr>
          <w:rFonts w:ascii="Times New Roman" w:hAnsi="Times New Roman" w:cs="Times New Roman"/>
          <w:sz w:val="28"/>
          <w:szCs w:val="28"/>
          <w:lang w:val="kk-KZ"/>
        </w:rPr>
        <w:t>мұғалімдері арасында «Үздік бастауыш сынып мұғалімі» облыстық (сырттай) конкурсын (бұдан әрі — Конкурс) ұйымдастыру тәртібін және өткізу шарттарын белгілейді</w:t>
      </w:r>
      <w:r w:rsidR="009E6BFA" w:rsidRPr="002F082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C4DC7" w:rsidRPr="002F0820" w:rsidRDefault="001C4DC7" w:rsidP="009E6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0820">
        <w:rPr>
          <w:rFonts w:ascii="Times New Roman" w:hAnsi="Times New Roman" w:cs="Times New Roman"/>
          <w:sz w:val="28"/>
          <w:szCs w:val="28"/>
          <w:lang w:val="kk-KZ"/>
        </w:rPr>
        <w:t xml:space="preserve">1.2. </w:t>
      </w:r>
      <w:r w:rsidR="001D3BD7" w:rsidRPr="002F0820">
        <w:rPr>
          <w:rFonts w:ascii="Times New Roman" w:hAnsi="Times New Roman" w:cs="Times New Roman"/>
          <w:sz w:val="28"/>
          <w:szCs w:val="28"/>
          <w:lang w:val="kk-KZ"/>
        </w:rPr>
        <w:t>Конкурс педагог қызметкерлердің кәсіби және шығармашылық қызметін дамытуға, білім беру үдерісін ұйымдастыруда жаңа технологияларды қолдауға, бастауыш сынып мұғалімдерінің кәсіби шеберлігін арттыруға бағытталған.</w:t>
      </w:r>
    </w:p>
    <w:p w:rsidR="0073480F" w:rsidRPr="002F0820" w:rsidRDefault="00E2630A" w:rsidP="009E6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082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</w:t>
      </w:r>
      <w:r w:rsidR="0073480F" w:rsidRPr="002F082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.Конкурстың мақсаттары мен міндеттері</w:t>
      </w:r>
    </w:p>
    <w:p w:rsidR="0073480F" w:rsidRPr="002F0820" w:rsidRDefault="00E2630A" w:rsidP="009E6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F082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</w:t>
      </w:r>
      <w:r w:rsidR="0073480F" w:rsidRPr="002F082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.1. </w:t>
      </w:r>
      <w:r w:rsidR="0073480F" w:rsidRPr="002F082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Мақсаттары</w:t>
      </w:r>
      <w:r w:rsidR="0073480F" w:rsidRPr="002F082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:rsidR="008C1B01" w:rsidRPr="002F0820" w:rsidRDefault="008C1B01" w:rsidP="009E6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082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тиімді педагогикалық жұмыс тәжірибесін анықтау және тарату;                                                                                                                   </w:t>
      </w:r>
    </w:p>
    <w:p w:rsidR="008C1B01" w:rsidRPr="002F0820" w:rsidRDefault="008C1B01" w:rsidP="009E6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0820">
        <w:rPr>
          <w:rFonts w:ascii="Times New Roman" w:eastAsia="Times New Roman" w:hAnsi="Times New Roman" w:cs="Times New Roman"/>
          <w:sz w:val="28"/>
          <w:szCs w:val="28"/>
          <w:lang w:val="kk-KZ"/>
        </w:rPr>
        <w:t>- кәсіби шығармашылық қызметті жүзеге асыруға құндылық бағдарларын, сенімдерін, уәждерін дамыту;</w:t>
      </w:r>
    </w:p>
    <w:p w:rsidR="008C1B01" w:rsidRPr="002F0820" w:rsidRDefault="008C1B01" w:rsidP="009E6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082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бастауыш сыныптарда сабақ беру сапасын арттыру; </w:t>
      </w:r>
    </w:p>
    <w:p w:rsidR="008C1B01" w:rsidRPr="002F0820" w:rsidRDefault="008C1B01" w:rsidP="009E6BFA">
      <w:pPr>
        <w:shd w:val="clear" w:color="auto" w:fill="FFFFFF"/>
        <w:tabs>
          <w:tab w:val="left" w:pos="73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0820">
        <w:rPr>
          <w:rFonts w:ascii="Times New Roman" w:eastAsia="Times New Roman" w:hAnsi="Times New Roman" w:cs="Times New Roman"/>
          <w:sz w:val="28"/>
          <w:szCs w:val="28"/>
          <w:lang w:val="kk-KZ"/>
        </w:rPr>
        <w:t>- аудан, қала педагогтарының кәсіби шеберлігін арттыру;</w:t>
      </w:r>
      <w:r w:rsidR="001D3BD7" w:rsidRPr="002F0820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:rsidR="008C1B01" w:rsidRPr="002F0820" w:rsidRDefault="008C1B01" w:rsidP="009E6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0820">
        <w:rPr>
          <w:rFonts w:ascii="Times New Roman" w:eastAsia="Times New Roman" w:hAnsi="Times New Roman" w:cs="Times New Roman"/>
          <w:sz w:val="28"/>
          <w:szCs w:val="28"/>
          <w:lang w:val="kk-KZ"/>
        </w:rPr>
        <w:t>- білім беру үдерісін ғылыми-әдістемелік қамтамасыз етуді жетілдіру;</w:t>
      </w:r>
    </w:p>
    <w:p w:rsidR="008C1B01" w:rsidRPr="002F0820" w:rsidRDefault="008C1B01" w:rsidP="009E6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0820">
        <w:rPr>
          <w:rFonts w:ascii="Times New Roman" w:eastAsia="Times New Roman" w:hAnsi="Times New Roman" w:cs="Times New Roman"/>
          <w:sz w:val="28"/>
          <w:szCs w:val="28"/>
          <w:lang w:val="kk-KZ"/>
        </w:rPr>
        <w:t>- оқу-тәрбие үрдісінің тәжірибесіне заманауи инновациялық білім беру технологияларын енгізу және тарату;</w:t>
      </w:r>
    </w:p>
    <w:p w:rsidR="001D3BD7" w:rsidRPr="002F0820" w:rsidRDefault="001D3BD7" w:rsidP="009E6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082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қазіргі заманғы инновациялық білім беру технологияларын оқу-тәрбие процесінің </w:t>
      </w:r>
      <w:r w:rsidR="009E6BFA" w:rsidRPr="002F0820">
        <w:rPr>
          <w:rFonts w:ascii="Times New Roman" w:eastAsia="Times New Roman" w:hAnsi="Times New Roman" w:cs="Times New Roman"/>
          <w:sz w:val="28"/>
          <w:szCs w:val="28"/>
          <w:lang w:val="kk-KZ"/>
        </w:rPr>
        <w:t>практикасына енгізу және тарату.</w:t>
      </w:r>
    </w:p>
    <w:p w:rsidR="008C1B01" w:rsidRPr="002F0820" w:rsidRDefault="008C1B01" w:rsidP="009E6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3480F" w:rsidRPr="002F0820" w:rsidRDefault="00E2630A" w:rsidP="009E6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F082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</w:t>
      </w:r>
      <w:r w:rsidR="0073480F" w:rsidRPr="002F082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.2.</w:t>
      </w:r>
      <w:r w:rsidR="0073480F" w:rsidRPr="002F082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Міндеттері</w:t>
      </w:r>
      <w:r w:rsidR="0073480F" w:rsidRPr="002F082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:rsidR="001D3BD7" w:rsidRPr="002F0820" w:rsidRDefault="001D3BD7" w:rsidP="009E6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D3BD7" w:rsidRPr="002F0820" w:rsidRDefault="001D3BD7" w:rsidP="009E6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082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бастауыш сынып мұғалімдерінің белсенділігін, дербестігін және шығармашылығын ынталандыру; </w:t>
      </w:r>
    </w:p>
    <w:p w:rsidR="001D3BD7" w:rsidRPr="002F0820" w:rsidRDefault="001D3BD7" w:rsidP="009E6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0820">
        <w:rPr>
          <w:rFonts w:ascii="Times New Roman" w:eastAsia="Times New Roman" w:hAnsi="Times New Roman" w:cs="Times New Roman"/>
          <w:sz w:val="28"/>
          <w:szCs w:val="28"/>
          <w:lang w:val="kk-KZ"/>
        </w:rPr>
        <w:t>- дарынды педагогтарды анықтау және қолдау;</w:t>
      </w:r>
    </w:p>
    <w:p w:rsidR="001D3BD7" w:rsidRPr="002F0820" w:rsidRDefault="001D3BD7" w:rsidP="009E6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0820">
        <w:rPr>
          <w:rFonts w:ascii="Times New Roman" w:eastAsia="Times New Roman" w:hAnsi="Times New Roman" w:cs="Times New Roman"/>
          <w:sz w:val="28"/>
          <w:szCs w:val="28"/>
          <w:lang w:val="kk-KZ"/>
        </w:rPr>
        <w:t>- білім беру жүйесінде өзекті педагогикалық тәжірибені анықтау және тарату.</w:t>
      </w:r>
    </w:p>
    <w:p w:rsidR="00101E8B" w:rsidRPr="002F0820" w:rsidRDefault="00101E8B" w:rsidP="009E6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052C6" w:rsidRPr="002F0820" w:rsidRDefault="009052C6" w:rsidP="009E6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8C1B01" w:rsidRPr="002F0820" w:rsidRDefault="008C1B01" w:rsidP="009E6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</w:pPr>
      <w:r w:rsidRPr="002F08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  <w:lastRenderedPageBreak/>
        <w:t>3. Конкурстық материалдарды өткізу және ұсыну тәртібі</w:t>
      </w:r>
    </w:p>
    <w:p w:rsidR="008C1B01" w:rsidRPr="002F0820" w:rsidRDefault="008C1B01" w:rsidP="009E6B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 w:rsidRPr="002F082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І кезең-а</w:t>
      </w:r>
      <w:r w:rsidR="008512EB" w:rsidRPr="002F082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у</w:t>
      </w:r>
      <w:r w:rsidR="00380C9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дандық (қалалық): 2021 жылғы 18</w:t>
      </w:r>
      <w:r w:rsidR="002829C9" w:rsidRPr="002F082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қазаннан</w:t>
      </w:r>
      <w:r w:rsidR="008512EB" w:rsidRPr="002F082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380C9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29</w:t>
      </w:r>
      <w:r w:rsidR="008512EB" w:rsidRPr="002F082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қазанға</w:t>
      </w:r>
      <w:r w:rsidRPr="002F082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аралығында өткізіледі, онда конкурс жеңімпаздары анықталады, екінші кезеңге қатысуға ұсынылады;</w:t>
      </w:r>
    </w:p>
    <w:p w:rsidR="00735D5A" w:rsidRPr="002F0820" w:rsidRDefault="00380C90" w:rsidP="009E6B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ІІ кезең – облыстық: 2021</w:t>
      </w:r>
      <w:r w:rsidR="008C1B01" w:rsidRPr="002F082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жылғы </w:t>
      </w:r>
      <w:r w:rsidR="009052C6" w:rsidRPr="002F082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1 қа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р</w:t>
      </w:r>
      <w:r w:rsidR="009052C6" w:rsidRPr="002F082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шадан  12</w:t>
      </w:r>
      <w:r w:rsidR="00B074E6" w:rsidRPr="002F082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8512EB" w:rsidRPr="002F082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қа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р</w:t>
      </w:r>
      <w:r w:rsidR="008512EB" w:rsidRPr="002F082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ша</w:t>
      </w:r>
      <w:r w:rsidR="008512EB" w:rsidRPr="002F082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8C1B01" w:rsidRPr="002F082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аралығында өткізіледі, онда екінші кезеңнің жеңімпаздары анықталады.</w:t>
      </w:r>
    </w:p>
    <w:p w:rsidR="00735D5A" w:rsidRPr="002F0820" w:rsidRDefault="00101E8B" w:rsidP="009E6B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 w:rsidRPr="002F082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Конкурс</w:t>
      </w:r>
      <w:r w:rsidR="00735D5A" w:rsidRPr="002F082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DC602A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өтінімдері мен </w:t>
      </w:r>
      <w:r w:rsidR="00DE6CD2" w:rsidRPr="002F0820">
        <w:rPr>
          <w:rFonts w:ascii="Times New Roman" w:eastAsia="Times New Roman" w:hAnsi="Times New Roman"/>
          <w:sz w:val="28"/>
          <w:szCs w:val="28"/>
          <w:lang w:val="kk-KZ"/>
        </w:rPr>
        <w:t>материалдары</w:t>
      </w:r>
      <w:r w:rsidR="00DC602A">
        <w:rPr>
          <w:rFonts w:ascii="Times New Roman" w:eastAsia="Times New Roman" w:hAnsi="Times New Roman"/>
          <w:sz w:val="28"/>
          <w:szCs w:val="28"/>
          <w:lang w:val="kk-KZ"/>
        </w:rPr>
        <w:t>н</w:t>
      </w:r>
      <w:r w:rsidR="00DE6CD2" w:rsidRPr="002F082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DE6CD2" w:rsidRPr="002F082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электронды нұсқада</w:t>
      </w:r>
      <w:r w:rsidR="00DE6CD2" w:rsidRPr="002F0820">
        <w:rPr>
          <w:rFonts w:ascii="Times New Roman" w:eastAsia="Times New Roman" w:hAnsi="Times New Roman"/>
          <w:sz w:val="28"/>
          <w:szCs w:val="28"/>
          <w:lang w:val="kk-KZ"/>
        </w:rPr>
        <w:t xml:space="preserve"> Ұйымдастыру комитетіне </w:t>
      </w:r>
      <w:r w:rsidR="00DE6CD2" w:rsidRPr="002F082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202</w:t>
      </w:r>
      <w:r w:rsidR="009477FA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1 жылдың 1</w:t>
      </w:r>
      <w:r w:rsidR="00380C9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қа</w:t>
      </w:r>
      <w:r w:rsidR="009477FA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р</w:t>
      </w:r>
      <w:r w:rsidR="00380C9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а</w:t>
      </w:r>
      <w:r w:rsidR="009477FA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ша</w:t>
      </w:r>
      <w:bookmarkStart w:id="0" w:name="_GoBack"/>
      <w:bookmarkEnd w:id="0"/>
      <w:r w:rsidR="00380C9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ғ</w:t>
      </w:r>
      <w:r w:rsidR="00DE6CD2" w:rsidRPr="002F082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а кешіктірмей </w:t>
      </w:r>
      <w:r w:rsidR="00DE6CD2" w:rsidRPr="002F082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fldChar w:fldCharType="begin"/>
      </w:r>
      <w:r w:rsidR="00DE6CD2" w:rsidRPr="002F082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instrText xml:space="preserve"> HYPERLINK "mailto:zhanara_umk@mail.ru" </w:instrText>
      </w:r>
      <w:r w:rsidR="00DE6CD2" w:rsidRPr="002F082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fldChar w:fldCharType="separate"/>
      </w:r>
      <w:r w:rsidR="00DE6CD2" w:rsidRPr="002F0820">
        <w:rPr>
          <w:rStyle w:val="a3"/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kk-KZ"/>
        </w:rPr>
        <w:t>zhanara_umk@mail.ru</w:t>
      </w:r>
      <w:r w:rsidR="00DE6CD2" w:rsidRPr="002F082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fldChar w:fldCharType="end"/>
      </w:r>
      <w:r w:rsidR="002F082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    </w:t>
      </w:r>
      <w:r w:rsidR="00DE6CD2" w:rsidRPr="002F082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электрондық поштасына </w:t>
      </w:r>
      <w:r w:rsidR="000C7563" w:rsidRPr="002F082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жіберлуі </w:t>
      </w:r>
      <w:r w:rsidR="00735D5A" w:rsidRPr="002F082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тиіс.</w:t>
      </w:r>
    </w:p>
    <w:p w:rsidR="00DE6CD2" w:rsidRPr="002F0820" w:rsidRDefault="00DE6CD2" w:rsidP="009E6B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 w:rsidRPr="002F08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  <w:t>Анықтама телефоны:</w:t>
      </w:r>
      <w:r w:rsidRPr="002F082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</w:t>
      </w:r>
    </w:p>
    <w:p w:rsidR="00DE6CD2" w:rsidRPr="002F0820" w:rsidRDefault="00DE6CD2" w:rsidP="009E6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</w:pPr>
      <w:r w:rsidRPr="002F08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  <w:t>8(7162) 40-12-3</w:t>
      </w:r>
      <w:r w:rsidR="00380C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  <w:t>6</w:t>
      </w:r>
    </w:p>
    <w:p w:rsidR="008C1B01" w:rsidRPr="002F0820" w:rsidRDefault="00224379" w:rsidP="009E6B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F0820">
        <w:rPr>
          <w:rFonts w:ascii="Times New Roman" w:eastAsia="Calibri" w:hAnsi="Times New Roman" w:cs="Times New Roman"/>
          <w:b/>
          <w:sz w:val="28"/>
          <w:szCs w:val="28"/>
          <w:lang w:val="kk-KZ"/>
        </w:rPr>
        <w:t>3.1. К</w:t>
      </w:r>
      <w:r w:rsidR="008C1B01" w:rsidRPr="002F082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елесі құжаттарды ұсынуы тиіс:</w:t>
      </w:r>
    </w:p>
    <w:p w:rsidR="008C1B01" w:rsidRPr="002F0820" w:rsidRDefault="006B784C" w:rsidP="009E6B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F0820"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 w:rsidR="00224379" w:rsidRPr="002F0820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="008C1B01" w:rsidRPr="002F0820">
        <w:rPr>
          <w:rFonts w:ascii="Times New Roman" w:eastAsia="Calibri" w:hAnsi="Times New Roman" w:cs="Times New Roman"/>
          <w:sz w:val="28"/>
          <w:szCs w:val="28"/>
          <w:lang w:val="kk-KZ"/>
        </w:rPr>
        <w:t>удандық (қалалық) білім бөлімдерінің басшылары растаған ілеспе хаты;</w:t>
      </w:r>
    </w:p>
    <w:p w:rsidR="008C1B01" w:rsidRPr="002F0820" w:rsidRDefault="006B784C" w:rsidP="009E6B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F0820"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 w:rsidR="00224379" w:rsidRPr="002F0820">
        <w:rPr>
          <w:rFonts w:ascii="Times New Roman" w:eastAsia="Calibri" w:hAnsi="Times New Roman" w:cs="Times New Roman"/>
          <w:sz w:val="28"/>
          <w:szCs w:val="28"/>
          <w:lang w:val="kk-KZ"/>
        </w:rPr>
        <w:t>К</w:t>
      </w:r>
      <w:r w:rsidR="008C1B01" w:rsidRPr="002F0820">
        <w:rPr>
          <w:rFonts w:ascii="Times New Roman" w:eastAsia="Calibri" w:hAnsi="Times New Roman" w:cs="Times New Roman"/>
          <w:sz w:val="28"/>
          <w:szCs w:val="28"/>
          <w:lang w:val="kk-KZ"/>
        </w:rPr>
        <w:t>онкурсқа қатысуға өтінім (1- қосымша);</w:t>
      </w:r>
    </w:p>
    <w:p w:rsidR="008C1B01" w:rsidRPr="002F0820" w:rsidRDefault="006B784C" w:rsidP="009E6B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F0820"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 w:rsidR="00224379" w:rsidRPr="002F082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Аудандық (қалалық) білім бөлімдерінің </w:t>
      </w:r>
      <w:r w:rsidR="008C1B01" w:rsidRPr="002F0820">
        <w:rPr>
          <w:rFonts w:ascii="Times New Roman" w:eastAsia="Calibri" w:hAnsi="Times New Roman" w:cs="Times New Roman"/>
          <w:sz w:val="28"/>
          <w:szCs w:val="28"/>
          <w:lang w:val="kk-KZ"/>
        </w:rPr>
        <w:t>қазылар алқасы</w:t>
      </w:r>
      <w:r w:rsidR="009E6BFA" w:rsidRPr="002F082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отырысының хаттамасынан үзінді.</w:t>
      </w:r>
    </w:p>
    <w:p w:rsidR="006B784C" w:rsidRPr="002F0820" w:rsidRDefault="006B784C" w:rsidP="009E6B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F0820">
        <w:rPr>
          <w:rFonts w:ascii="Times New Roman" w:eastAsia="Calibri" w:hAnsi="Times New Roman" w:cs="Times New Roman"/>
          <w:sz w:val="28"/>
          <w:szCs w:val="28"/>
          <w:lang w:val="kk-KZ"/>
        </w:rPr>
        <w:t>3.2.</w:t>
      </w:r>
      <w:r w:rsidRPr="002F082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Педагог портфолиосы</w:t>
      </w:r>
    </w:p>
    <w:p w:rsidR="006B784C" w:rsidRPr="002F0820" w:rsidRDefault="006B784C" w:rsidP="009E6B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F0820">
        <w:rPr>
          <w:rFonts w:ascii="Times New Roman" w:eastAsia="Calibri" w:hAnsi="Times New Roman" w:cs="Times New Roman"/>
          <w:b/>
          <w:sz w:val="28"/>
          <w:szCs w:val="28"/>
          <w:lang w:val="kk-KZ"/>
        </w:rPr>
        <w:t>3.3. Бейне сабақ</w:t>
      </w:r>
      <w:r w:rsidR="00735D5A" w:rsidRPr="002F0820">
        <w:rPr>
          <w:rFonts w:ascii="Times New Roman" w:eastAsia="Calibri" w:hAnsi="Times New Roman" w:cs="Times New Roman"/>
          <w:sz w:val="28"/>
          <w:szCs w:val="28"/>
          <w:lang w:val="kk-KZ"/>
        </w:rPr>
        <w:t>,жаңартылған бағдарлама бойынша инновациялық әдістер мен технологияларды қолдану арқылы жұмыс тәжірибесіне</w:t>
      </w:r>
      <w:r w:rsidR="009E6BFA" w:rsidRPr="002F0820">
        <w:rPr>
          <w:rFonts w:ascii="Times New Roman" w:eastAsia="Calibri" w:hAnsi="Times New Roman" w:cs="Times New Roman"/>
          <w:sz w:val="28"/>
          <w:szCs w:val="28"/>
          <w:lang w:val="kk-KZ"/>
        </w:rPr>
        <w:t>н үзінділер кіретін бейне сабақ.</w:t>
      </w:r>
    </w:p>
    <w:p w:rsidR="006B784C" w:rsidRPr="002F0820" w:rsidRDefault="006B784C" w:rsidP="009E6B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F0820">
        <w:rPr>
          <w:rFonts w:ascii="Times New Roman" w:eastAsia="Calibri" w:hAnsi="Times New Roman" w:cs="Times New Roman"/>
          <w:b/>
          <w:sz w:val="28"/>
          <w:szCs w:val="28"/>
          <w:lang w:val="kk-KZ"/>
        </w:rPr>
        <w:t>3.4. «Мен-заманауи б</w:t>
      </w:r>
      <w:r w:rsidR="009E6BFA" w:rsidRPr="002F082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астауыш сынып мұғалімімін» Эссе.</w:t>
      </w:r>
    </w:p>
    <w:p w:rsidR="008C1B01" w:rsidRPr="002F0820" w:rsidRDefault="008C1B01" w:rsidP="009E6B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F0820">
        <w:rPr>
          <w:rFonts w:ascii="Times New Roman" w:eastAsia="Calibri" w:hAnsi="Times New Roman" w:cs="Times New Roman"/>
          <w:sz w:val="28"/>
          <w:szCs w:val="28"/>
          <w:lang w:val="kk-KZ"/>
        </w:rPr>
        <w:t>Көрсетілген мерзімнен кеш келіп түскен материалдар қ</w:t>
      </w:r>
      <w:r w:rsidR="000C7563" w:rsidRPr="002F0820">
        <w:rPr>
          <w:rFonts w:ascii="Times New Roman" w:eastAsia="Calibri" w:hAnsi="Times New Roman" w:cs="Times New Roman"/>
          <w:sz w:val="28"/>
          <w:szCs w:val="28"/>
          <w:lang w:val="kk-KZ"/>
        </w:rPr>
        <w:t>аралмайды</w:t>
      </w:r>
      <w:r w:rsidRPr="002F0820">
        <w:rPr>
          <w:rFonts w:ascii="Times New Roman" w:eastAsia="Calibri" w:hAnsi="Times New Roman" w:cs="Times New Roman"/>
          <w:sz w:val="28"/>
          <w:szCs w:val="28"/>
          <w:lang w:val="kk-KZ"/>
        </w:rPr>
        <w:t>.Өткен 3 жылғы финалистерінің конкурсқа қайта қатысуына жол берілмейді. Конкурс  материалдары 1 мемлекеттік тілде, 1 орыс тілінде қабылданады.</w:t>
      </w:r>
    </w:p>
    <w:p w:rsidR="008C1B01" w:rsidRPr="002F0820" w:rsidRDefault="008C1B01" w:rsidP="009E6BF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2F082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4.Конкурстық материалдарға қойылатын талаптар.</w:t>
      </w:r>
    </w:p>
    <w:p w:rsidR="008C1B01" w:rsidRPr="002F0820" w:rsidRDefault="008C1B01" w:rsidP="009E6BF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kk-KZ"/>
        </w:rPr>
      </w:pPr>
      <w:r w:rsidRPr="002F0820">
        <w:rPr>
          <w:rFonts w:ascii="Times New Roman" w:eastAsia="Calibri" w:hAnsi="Times New Roman" w:cs="Times New Roman"/>
          <w:b/>
          <w:bCs/>
          <w:i/>
          <w:sz w:val="28"/>
          <w:szCs w:val="28"/>
          <w:lang w:val="kk-KZ"/>
        </w:rPr>
        <w:t>Бейне сабаққа:</w:t>
      </w:r>
    </w:p>
    <w:p w:rsidR="008C1B01" w:rsidRPr="002F0820" w:rsidRDefault="008C1B01" w:rsidP="009E6B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2F082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- бейне сабақ сабақтың </w:t>
      </w:r>
      <w:r w:rsidR="009E6BFA" w:rsidRPr="002F082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кезеңін (кезеңдерін) ашу керек;</w:t>
      </w:r>
    </w:p>
    <w:p w:rsidR="008C1B01" w:rsidRPr="002F0820" w:rsidRDefault="008C1B01" w:rsidP="009E6B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2F082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- МЖМБС және жаңартылған білім беру мазмұнына сәйкес нәтижелерге (пәндік, пәнаралық, жеке тұлғалық) қол жеткізу мен бағалаудың</w:t>
      </w:r>
      <w:r w:rsidR="009E6BFA" w:rsidRPr="002F082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қолданылатын тәсілдері;</w:t>
      </w:r>
      <w:r w:rsidRPr="002F082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</w:p>
    <w:p w:rsidR="007C1672" w:rsidRPr="002F0820" w:rsidRDefault="008C1B01" w:rsidP="009E6B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2F082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- бейне сабақ ұзақтығы 20 минутқа дейін.</w:t>
      </w:r>
    </w:p>
    <w:p w:rsidR="008C1B01" w:rsidRPr="002F0820" w:rsidRDefault="008C1B01" w:rsidP="009E6BF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kk-KZ"/>
        </w:rPr>
      </w:pPr>
      <w:r w:rsidRPr="002F0820">
        <w:rPr>
          <w:rFonts w:ascii="Times New Roman" w:eastAsia="Calibri" w:hAnsi="Times New Roman" w:cs="Times New Roman"/>
          <w:b/>
          <w:bCs/>
          <w:i/>
          <w:sz w:val="28"/>
          <w:szCs w:val="28"/>
          <w:lang w:val="kk-KZ"/>
        </w:rPr>
        <w:t>Эссе рәсімдеуге:</w:t>
      </w:r>
    </w:p>
    <w:p w:rsidR="008C1B01" w:rsidRPr="002F0820" w:rsidRDefault="008C1B01" w:rsidP="009E6B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2F082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- жұмыс Microsoft Word мәтіндік редакторында орындалады (2010);</w:t>
      </w:r>
    </w:p>
    <w:p w:rsidR="008C1B01" w:rsidRPr="002F0820" w:rsidRDefault="008C1B01" w:rsidP="009E6B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2F082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- Times New Roman, </w:t>
      </w:r>
      <w:r w:rsidR="0014710B" w:rsidRPr="002F082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қаріп мөлшері – 14, </w:t>
      </w:r>
      <w:r w:rsidRPr="002F082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аралық интервал </w:t>
      </w:r>
      <w:r w:rsidR="00101E8B" w:rsidRPr="002F082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–</w:t>
      </w:r>
      <w:r w:rsidRPr="002F082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1;</w:t>
      </w:r>
    </w:p>
    <w:p w:rsidR="008C1B01" w:rsidRPr="002F0820" w:rsidRDefault="008C1B01" w:rsidP="009E6B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2F082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- әр жағынан 2 см</w:t>
      </w:r>
      <w:r w:rsidR="0014710B" w:rsidRPr="002F082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-ден</w:t>
      </w:r>
      <w:r w:rsidRPr="002F082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;</w:t>
      </w:r>
    </w:p>
    <w:p w:rsidR="008C1B01" w:rsidRPr="002F0820" w:rsidRDefault="008C1B01" w:rsidP="009E6B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2F082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- ені бойынша </w:t>
      </w:r>
      <w:r w:rsidR="0014710B" w:rsidRPr="002F082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тіктеу</w:t>
      </w:r>
      <w:r w:rsidRPr="002F082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;</w:t>
      </w:r>
    </w:p>
    <w:p w:rsidR="008C1B01" w:rsidRPr="002F0820" w:rsidRDefault="008C1B01" w:rsidP="009E6B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2F082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- көлемі А4 форматын</w:t>
      </w:r>
      <w:r w:rsidR="009E6BFA" w:rsidRPr="002F082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дағы 2 баспа беттен артық емес;</w:t>
      </w:r>
    </w:p>
    <w:p w:rsidR="008C1B01" w:rsidRPr="002F0820" w:rsidRDefault="008C1B01" w:rsidP="009E6B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2F082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- эссе көлемі 2 баспа беттен аспауы тиіс.</w:t>
      </w:r>
    </w:p>
    <w:p w:rsidR="008C1B01" w:rsidRPr="002F0820" w:rsidRDefault="008C1B01" w:rsidP="009E6BF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kk-KZ"/>
        </w:rPr>
      </w:pPr>
      <w:r w:rsidRPr="002F0820">
        <w:rPr>
          <w:rFonts w:ascii="Times New Roman" w:eastAsia="Calibri" w:hAnsi="Times New Roman" w:cs="Times New Roman"/>
          <w:b/>
          <w:bCs/>
          <w:i/>
          <w:sz w:val="28"/>
          <w:szCs w:val="28"/>
          <w:lang w:val="kk-KZ"/>
        </w:rPr>
        <w:t xml:space="preserve"> Портфолио ресімдеу:</w:t>
      </w:r>
    </w:p>
    <w:p w:rsidR="008C1B01" w:rsidRPr="002F0820" w:rsidRDefault="008C1B01" w:rsidP="009E6B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2F082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- педагог туралы жалпы мәліметтер; </w:t>
      </w:r>
    </w:p>
    <w:p w:rsidR="008C1B01" w:rsidRPr="002F0820" w:rsidRDefault="008C1B01" w:rsidP="009E6B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2F082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- кәсіби жетістіктер; </w:t>
      </w:r>
    </w:p>
    <w:p w:rsidR="008C1B01" w:rsidRPr="002F0820" w:rsidRDefault="008C1B01" w:rsidP="009E6B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2F082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- </w:t>
      </w:r>
      <w:r w:rsidR="0014710B" w:rsidRPr="002F082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ж</w:t>
      </w:r>
      <w:r w:rsidRPr="002F082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арияланымдар; </w:t>
      </w:r>
    </w:p>
    <w:p w:rsidR="008C1B01" w:rsidRPr="002F0820" w:rsidRDefault="008C1B01" w:rsidP="009E6B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2F082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- авторлық әзірлемелер; </w:t>
      </w:r>
    </w:p>
    <w:p w:rsidR="008C1B01" w:rsidRPr="002F0820" w:rsidRDefault="008C1B01" w:rsidP="009E6B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2F0820">
        <w:rPr>
          <w:rFonts w:ascii="Times New Roman" w:eastAsia="Calibri" w:hAnsi="Times New Roman" w:cs="Times New Roman"/>
          <w:bCs/>
          <w:sz w:val="28"/>
          <w:szCs w:val="28"/>
          <w:lang w:val="kk-KZ"/>
        </w:rPr>
        <w:lastRenderedPageBreak/>
        <w:t xml:space="preserve">- кәсіби деңгейді арттыру курстарынан өту туралы сертификаттар, марапаттар және т. </w:t>
      </w:r>
      <w:r w:rsidR="00101E8B" w:rsidRPr="002F082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</w:t>
      </w:r>
      <w:r w:rsidRPr="002F082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.); </w:t>
      </w:r>
    </w:p>
    <w:p w:rsidR="00D0558A" w:rsidRPr="002F0820" w:rsidRDefault="008C1B01" w:rsidP="009E6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082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-жал</w:t>
      </w:r>
      <w:r w:rsidR="009E6BFA" w:rsidRPr="002F082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пы көлемі 10 беттен аспауы тиіс.</w:t>
      </w:r>
      <w:r w:rsidR="009E6BFA" w:rsidRPr="002F08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20C82" w:rsidRPr="002F0820" w:rsidRDefault="00BA7CE2" w:rsidP="009E6BFA">
      <w:pPr>
        <w:pStyle w:val="a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2F0820">
        <w:rPr>
          <w:rFonts w:eastAsia="Calibri"/>
          <w:b/>
          <w:bCs/>
          <w:sz w:val="28"/>
          <w:szCs w:val="28"/>
          <w:u w:val="single"/>
          <w:lang w:val="kk-KZ"/>
        </w:rPr>
        <w:t xml:space="preserve">5. </w:t>
      </w:r>
      <w:r w:rsidR="0014710B" w:rsidRPr="002F0820">
        <w:rPr>
          <w:rFonts w:eastAsia="Calibri"/>
          <w:b/>
          <w:bCs/>
          <w:sz w:val="28"/>
          <w:szCs w:val="28"/>
          <w:u w:val="single"/>
          <w:lang w:val="kk-KZ"/>
        </w:rPr>
        <w:t>Б</w:t>
      </w:r>
      <w:r w:rsidR="00620C82" w:rsidRPr="002F0820">
        <w:rPr>
          <w:rFonts w:eastAsia="Calibri"/>
          <w:b/>
          <w:bCs/>
          <w:sz w:val="28"/>
          <w:szCs w:val="28"/>
          <w:u w:val="single"/>
          <w:lang w:val="kk-KZ"/>
        </w:rPr>
        <w:t>ағалау критерийлері:</w:t>
      </w:r>
    </w:p>
    <w:p w:rsidR="0014710B" w:rsidRPr="002F0820" w:rsidRDefault="0014710B" w:rsidP="009E6BFA">
      <w:pPr>
        <w:pStyle w:val="a9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lang w:val="kk-KZ"/>
        </w:rPr>
      </w:pPr>
      <w:r w:rsidRPr="002F0820">
        <w:rPr>
          <w:b/>
          <w:i/>
          <w:sz w:val="28"/>
          <w:szCs w:val="28"/>
          <w:lang w:val="kk-KZ"/>
        </w:rPr>
        <w:t>Бейнесабақ:</w:t>
      </w:r>
    </w:p>
    <w:p w:rsidR="0014710B" w:rsidRPr="002F0820" w:rsidRDefault="0014710B" w:rsidP="009E6BF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2F0820">
        <w:rPr>
          <w:sz w:val="28"/>
          <w:szCs w:val="28"/>
          <w:lang w:val="kk-KZ"/>
        </w:rPr>
        <w:t>- бейнесабақты сахналау сапасы: сюжеттік желіні құру логикасы, оңтайлылығы, іріктелген фрагменттердің мазмұндылығы мен ақпараттылығы және т.</w:t>
      </w:r>
      <w:r w:rsidR="009E6BFA" w:rsidRPr="002F0820">
        <w:rPr>
          <w:sz w:val="28"/>
          <w:szCs w:val="28"/>
          <w:lang w:val="kk-KZ"/>
        </w:rPr>
        <w:t>б;</w:t>
      </w:r>
      <w:r w:rsidRPr="002F0820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</w:t>
      </w:r>
    </w:p>
    <w:p w:rsidR="0014710B" w:rsidRPr="002F0820" w:rsidRDefault="0014710B" w:rsidP="009E6BF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2F0820">
        <w:rPr>
          <w:sz w:val="28"/>
          <w:szCs w:val="28"/>
          <w:lang w:val="kk-KZ"/>
        </w:rPr>
        <w:t>- бейнесабаққа қоса берілетін материалдардың с</w:t>
      </w:r>
      <w:r w:rsidR="000C7563" w:rsidRPr="002F0820">
        <w:rPr>
          <w:sz w:val="28"/>
          <w:szCs w:val="28"/>
          <w:lang w:val="kk-KZ"/>
        </w:rPr>
        <w:t>апасы: түсіндірме жазба, қысқамерзімді жоспар</w:t>
      </w:r>
      <w:r w:rsidR="009E6BFA" w:rsidRPr="002F0820">
        <w:rPr>
          <w:sz w:val="28"/>
          <w:szCs w:val="28"/>
          <w:lang w:val="kk-KZ"/>
        </w:rPr>
        <w:t>, қосымшалар, өздігінен талдау;</w:t>
      </w:r>
    </w:p>
    <w:p w:rsidR="0014710B" w:rsidRPr="002F0820" w:rsidRDefault="0014710B" w:rsidP="009E6BF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2F0820">
        <w:rPr>
          <w:sz w:val="28"/>
          <w:szCs w:val="28"/>
          <w:lang w:val="kk-KZ"/>
        </w:rPr>
        <w:t>- ақпараттық-коммуникативтік тех</w:t>
      </w:r>
      <w:r w:rsidR="009E6BFA" w:rsidRPr="002F0820">
        <w:rPr>
          <w:sz w:val="28"/>
          <w:szCs w:val="28"/>
          <w:lang w:val="kk-KZ"/>
        </w:rPr>
        <w:t>нологияларды қолдану тиімділігі;</w:t>
      </w:r>
    </w:p>
    <w:p w:rsidR="0014710B" w:rsidRPr="002F0820" w:rsidRDefault="0014710B" w:rsidP="009E6BF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2F0820">
        <w:rPr>
          <w:sz w:val="28"/>
          <w:szCs w:val="28"/>
          <w:lang w:val="kk-KZ"/>
        </w:rPr>
        <w:t xml:space="preserve">- </w:t>
      </w:r>
      <w:r w:rsidR="009A4B5E" w:rsidRPr="002F0820">
        <w:rPr>
          <w:sz w:val="28"/>
          <w:szCs w:val="28"/>
          <w:lang w:val="kk-KZ"/>
        </w:rPr>
        <w:t>бейнесабақты</w:t>
      </w:r>
      <w:r w:rsidRPr="002F0820">
        <w:rPr>
          <w:sz w:val="28"/>
          <w:szCs w:val="28"/>
          <w:lang w:val="kk-KZ"/>
        </w:rPr>
        <w:t xml:space="preserve"> жазу мен монтаждаудың техникалық деңгейі</w:t>
      </w:r>
      <w:r w:rsidR="009A4B5E" w:rsidRPr="002F0820">
        <w:rPr>
          <w:sz w:val="28"/>
          <w:szCs w:val="28"/>
          <w:lang w:val="kk-KZ"/>
        </w:rPr>
        <w:t>.</w:t>
      </w:r>
    </w:p>
    <w:p w:rsidR="009A4B5E" w:rsidRPr="002F0820" w:rsidRDefault="009A4B5E" w:rsidP="009E6BF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14710B" w:rsidRPr="002F0820" w:rsidRDefault="0014710B" w:rsidP="009E6BFA">
      <w:pPr>
        <w:pStyle w:val="a9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lang w:val="kk-KZ"/>
        </w:rPr>
      </w:pPr>
      <w:r w:rsidRPr="002F0820">
        <w:rPr>
          <w:b/>
          <w:i/>
          <w:sz w:val="28"/>
          <w:szCs w:val="28"/>
          <w:lang w:val="kk-KZ"/>
        </w:rPr>
        <w:t>Бастауыш сынып мұғалімдерінің портфолиосы</w:t>
      </w:r>
    </w:p>
    <w:p w:rsidR="0014710B" w:rsidRPr="002F0820" w:rsidRDefault="0014710B" w:rsidP="009E6BF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2F0820">
        <w:rPr>
          <w:sz w:val="28"/>
          <w:szCs w:val="28"/>
          <w:lang w:val="kk-KZ"/>
        </w:rPr>
        <w:t>- портфолионы авторлық оқу-әді</w:t>
      </w:r>
      <w:r w:rsidR="009E6BFA" w:rsidRPr="002F0820">
        <w:rPr>
          <w:sz w:val="28"/>
          <w:szCs w:val="28"/>
          <w:lang w:val="kk-KZ"/>
        </w:rPr>
        <w:t>стемелік материалдармен толтыру;</w:t>
      </w:r>
    </w:p>
    <w:p w:rsidR="0014710B" w:rsidRPr="002F0820" w:rsidRDefault="0014710B" w:rsidP="009E6BF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2F0820">
        <w:rPr>
          <w:sz w:val="28"/>
          <w:szCs w:val="28"/>
          <w:lang w:val="kk-KZ"/>
        </w:rPr>
        <w:t>- кәсіби қызметінің табыстылығының</w:t>
      </w:r>
      <w:r w:rsidR="009E6BFA" w:rsidRPr="002F0820">
        <w:rPr>
          <w:sz w:val="28"/>
          <w:szCs w:val="28"/>
          <w:lang w:val="kk-KZ"/>
        </w:rPr>
        <w:t xml:space="preserve"> дәлелдемесі және креативтілігі;</w:t>
      </w:r>
    </w:p>
    <w:p w:rsidR="0014710B" w:rsidRPr="002F0820" w:rsidRDefault="0014710B" w:rsidP="009E6BF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2F0820">
        <w:rPr>
          <w:sz w:val="28"/>
          <w:szCs w:val="28"/>
          <w:lang w:val="kk-KZ"/>
        </w:rPr>
        <w:t>- портфолионың практикалық маңыздылығы, әріптестердің мат</w:t>
      </w:r>
      <w:r w:rsidR="009E6BFA" w:rsidRPr="002F0820">
        <w:rPr>
          <w:sz w:val="28"/>
          <w:szCs w:val="28"/>
          <w:lang w:val="kk-KZ"/>
        </w:rPr>
        <w:t>ериалдарды пайдалану мүмкіндігі;</w:t>
      </w:r>
    </w:p>
    <w:p w:rsidR="0014710B" w:rsidRPr="002F0820" w:rsidRDefault="0014710B" w:rsidP="009E6BF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2F0820">
        <w:rPr>
          <w:sz w:val="28"/>
          <w:szCs w:val="28"/>
          <w:lang w:val="kk-KZ"/>
        </w:rPr>
        <w:t>- пе</w:t>
      </w:r>
      <w:r w:rsidR="009E6BFA" w:rsidRPr="002F0820">
        <w:rPr>
          <w:sz w:val="28"/>
          <w:szCs w:val="28"/>
          <w:lang w:val="kk-KZ"/>
        </w:rPr>
        <w:t>дагогтың кәсіби өсу мониторингі;</w:t>
      </w:r>
    </w:p>
    <w:p w:rsidR="0014710B" w:rsidRPr="002F0820" w:rsidRDefault="0014710B" w:rsidP="009E6BF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2F0820">
        <w:rPr>
          <w:sz w:val="28"/>
          <w:szCs w:val="28"/>
          <w:lang w:val="kk-KZ"/>
        </w:rPr>
        <w:t>- көркемдік деңгейі, портфолио дизайны.</w:t>
      </w:r>
    </w:p>
    <w:p w:rsidR="0014710B" w:rsidRPr="002F0820" w:rsidRDefault="0014710B" w:rsidP="009E6BF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14710B" w:rsidRPr="002F0820" w:rsidRDefault="00F42290" w:rsidP="009E6BFA">
      <w:pPr>
        <w:pStyle w:val="a9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lang w:val="kk-KZ"/>
        </w:rPr>
      </w:pPr>
      <w:r w:rsidRPr="002F0820">
        <w:rPr>
          <w:b/>
          <w:i/>
          <w:sz w:val="28"/>
          <w:szCs w:val="28"/>
          <w:lang w:val="kk-KZ"/>
        </w:rPr>
        <w:t>«</w:t>
      </w:r>
      <w:r w:rsidR="0014710B" w:rsidRPr="002F0820">
        <w:rPr>
          <w:b/>
          <w:i/>
          <w:sz w:val="28"/>
          <w:szCs w:val="28"/>
          <w:lang w:val="kk-KZ"/>
        </w:rPr>
        <w:t>Мен – з</w:t>
      </w:r>
      <w:r w:rsidRPr="002F0820">
        <w:rPr>
          <w:b/>
          <w:i/>
          <w:sz w:val="28"/>
          <w:szCs w:val="28"/>
          <w:lang w:val="kk-KZ"/>
        </w:rPr>
        <w:t>аманауи бастауыш сынып мұғалімі</w:t>
      </w:r>
      <w:r w:rsidR="0014710B" w:rsidRPr="002F0820">
        <w:rPr>
          <w:b/>
          <w:i/>
          <w:sz w:val="28"/>
          <w:szCs w:val="28"/>
          <w:lang w:val="kk-KZ"/>
        </w:rPr>
        <w:t>»</w:t>
      </w:r>
    </w:p>
    <w:p w:rsidR="0014710B" w:rsidRPr="002F0820" w:rsidRDefault="0014710B" w:rsidP="009E6BF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2F0820">
        <w:rPr>
          <w:sz w:val="28"/>
          <w:szCs w:val="28"/>
          <w:lang w:val="kk-KZ"/>
        </w:rPr>
        <w:t>- толық аш</w:t>
      </w:r>
      <w:r w:rsidR="00F42290" w:rsidRPr="002F0820">
        <w:rPr>
          <w:sz w:val="28"/>
          <w:szCs w:val="28"/>
          <w:lang w:val="kk-KZ"/>
        </w:rPr>
        <w:t>у</w:t>
      </w:r>
      <w:r w:rsidR="009E6BFA" w:rsidRPr="002F0820">
        <w:rPr>
          <w:sz w:val="28"/>
          <w:szCs w:val="28"/>
          <w:lang w:val="kk-KZ"/>
        </w:rPr>
        <w:t>;</w:t>
      </w:r>
    </w:p>
    <w:p w:rsidR="0014710B" w:rsidRPr="002F0820" w:rsidRDefault="0014710B" w:rsidP="009E6BF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2F0820">
        <w:rPr>
          <w:sz w:val="28"/>
          <w:szCs w:val="28"/>
          <w:lang w:val="kk-KZ"/>
        </w:rPr>
        <w:t>- тақырыптар мен мәселелер</w:t>
      </w:r>
      <w:r w:rsidR="009E6BFA" w:rsidRPr="002F0820">
        <w:rPr>
          <w:sz w:val="28"/>
          <w:szCs w:val="28"/>
          <w:lang w:val="kk-KZ"/>
        </w:rPr>
        <w:t>;</w:t>
      </w:r>
    </w:p>
    <w:p w:rsidR="0014710B" w:rsidRPr="002F0820" w:rsidRDefault="0014710B" w:rsidP="009E6BF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2F0820">
        <w:rPr>
          <w:sz w:val="28"/>
          <w:szCs w:val="28"/>
          <w:lang w:val="kk-KZ"/>
        </w:rPr>
        <w:t>- мазмұндаманың логикалық және байланыстылығы</w:t>
      </w:r>
      <w:r w:rsidR="009E6BFA" w:rsidRPr="002F0820">
        <w:rPr>
          <w:sz w:val="28"/>
          <w:szCs w:val="28"/>
          <w:lang w:val="kk-KZ"/>
        </w:rPr>
        <w:t>;</w:t>
      </w:r>
    </w:p>
    <w:p w:rsidR="0014710B" w:rsidRPr="002F0820" w:rsidRDefault="0014710B" w:rsidP="009E6BF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2F0820">
        <w:rPr>
          <w:sz w:val="28"/>
          <w:szCs w:val="28"/>
          <w:lang w:val="kk-KZ"/>
        </w:rPr>
        <w:t>- аналитикалық құзыреттілік</w:t>
      </w:r>
      <w:r w:rsidR="009E6BFA" w:rsidRPr="002F0820">
        <w:rPr>
          <w:sz w:val="28"/>
          <w:szCs w:val="28"/>
          <w:lang w:val="kk-KZ"/>
        </w:rPr>
        <w:t>;</w:t>
      </w:r>
    </w:p>
    <w:p w:rsidR="0014710B" w:rsidRPr="002F0820" w:rsidRDefault="0014710B" w:rsidP="009E6BF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2F0820">
        <w:rPr>
          <w:sz w:val="28"/>
          <w:szCs w:val="28"/>
          <w:lang w:val="kk-KZ"/>
        </w:rPr>
        <w:t>- қорытындылардың негізділігі</w:t>
      </w:r>
      <w:r w:rsidR="009E6BFA" w:rsidRPr="002F0820">
        <w:rPr>
          <w:sz w:val="28"/>
          <w:szCs w:val="28"/>
          <w:lang w:val="kk-KZ"/>
        </w:rPr>
        <w:t>.</w:t>
      </w:r>
    </w:p>
    <w:p w:rsidR="0014710B" w:rsidRPr="002F0820" w:rsidRDefault="0014710B" w:rsidP="009E6BF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F42290" w:rsidRPr="002F0820" w:rsidRDefault="00F42290" w:rsidP="009E6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F082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6. Қорытынды жасау, конкурс жеңімпаздарын марапаттау </w:t>
      </w:r>
    </w:p>
    <w:p w:rsidR="00F42290" w:rsidRPr="002F0820" w:rsidRDefault="0033765A" w:rsidP="009E6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082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Қазылар алқасы келесі </w:t>
      </w:r>
      <w:r w:rsidR="00F42290" w:rsidRPr="002F082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орындарды анықтайды:</w:t>
      </w:r>
    </w:p>
    <w:p w:rsidR="00F42290" w:rsidRPr="002F0820" w:rsidRDefault="00F42290" w:rsidP="009E6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082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- 1 орын </w:t>
      </w:r>
      <w:r w:rsidR="00101E8B" w:rsidRPr="002F0820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="00905399" w:rsidRPr="002F082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05399" w:rsidRPr="002F0820">
        <w:rPr>
          <w:rFonts w:ascii="Times New Roman" w:hAnsi="Times New Roman" w:cs="Times New Roman"/>
          <w:sz w:val="28"/>
          <w:szCs w:val="28"/>
        </w:rPr>
        <w:t>60 000т.</w:t>
      </w:r>
    </w:p>
    <w:p w:rsidR="00F42290" w:rsidRPr="002F0820" w:rsidRDefault="00F42290" w:rsidP="009E6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082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- 2 орын  </w:t>
      </w:r>
      <w:r w:rsidR="00905399" w:rsidRPr="002F0820">
        <w:rPr>
          <w:rFonts w:ascii="Times New Roman" w:hAnsi="Times New Roman" w:cs="Times New Roman"/>
          <w:sz w:val="28"/>
          <w:szCs w:val="28"/>
          <w:lang w:val="kk-KZ"/>
        </w:rPr>
        <w:t>- 30 000 т.</w:t>
      </w:r>
    </w:p>
    <w:p w:rsidR="00F42290" w:rsidRPr="002F0820" w:rsidRDefault="00F42290" w:rsidP="009E6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082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-3 орын  </w:t>
      </w:r>
      <w:r w:rsidR="00905399" w:rsidRPr="002F0820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905399" w:rsidRPr="002F0820">
        <w:rPr>
          <w:rFonts w:ascii="Times New Roman" w:hAnsi="Times New Roman" w:cs="Times New Roman"/>
          <w:sz w:val="28"/>
          <w:szCs w:val="28"/>
          <w:lang w:val="kk-KZ"/>
        </w:rPr>
        <w:t>- 20 000 т.</w:t>
      </w:r>
    </w:p>
    <w:p w:rsidR="00F42290" w:rsidRPr="002F0820" w:rsidRDefault="00F42290" w:rsidP="009E6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0820">
        <w:rPr>
          <w:rFonts w:ascii="Times New Roman" w:eastAsia="Times New Roman" w:hAnsi="Times New Roman" w:cs="Times New Roman"/>
          <w:sz w:val="28"/>
          <w:szCs w:val="28"/>
          <w:lang w:val="kk-KZ"/>
        </w:rPr>
        <w:t>- «Үздік бейне сабақ» номинациясы</w:t>
      </w:r>
      <w:r w:rsidR="00905399" w:rsidRPr="002F082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</w:t>
      </w:r>
      <w:r w:rsidR="00905399" w:rsidRPr="002F0820">
        <w:rPr>
          <w:rFonts w:ascii="Times New Roman" w:hAnsi="Times New Roman" w:cs="Times New Roman"/>
          <w:sz w:val="28"/>
          <w:szCs w:val="28"/>
          <w:lang w:val="kk-KZ"/>
        </w:rPr>
        <w:t>- 10 000т.</w:t>
      </w:r>
    </w:p>
    <w:p w:rsidR="00F42290" w:rsidRPr="002F0820" w:rsidRDefault="00F42290" w:rsidP="009E6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0820">
        <w:rPr>
          <w:rFonts w:ascii="Times New Roman" w:eastAsia="Times New Roman" w:hAnsi="Times New Roman" w:cs="Times New Roman"/>
          <w:sz w:val="28"/>
          <w:szCs w:val="28"/>
          <w:lang w:val="kk-KZ"/>
        </w:rPr>
        <w:t>- «Үздік  портфолио» номинациясы</w:t>
      </w:r>
      <w:r w:rsidR="00905399" w:rsidRPr="002F082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</w:t>
      </w:r>
      <w:r w:rsidR="00905399" w:rsidRPr="002F0820">
        <w:rPr>
          <w:rFonts w:ascii="Times New Roman" w:hAnsi="Times New Roman" w:cs="Times New Roman"/>
          <w:sz w:val="28"/>
          <w:szCs w:val="28"/>
          <w:lang w:val="kk-KZ"/>
        </w:rPr>
        <w:t>- 10 000т.</w:t>
      </w:r>
    </w:p>
    <w:p w:rsidR="0083217A" w:rsidRPr="002F0820" w:rsidRDefault="00F42290" w:rsidP="009E6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0820">
        <w:rPr>
          <w:rFonts w:ascii="Times New Roman" w:eastAsia="Times New Roman" w:hAnsi="Times New Roman" w:cs="Times New Roman"/>
          <w:sz w:val="28"/>
          <w:szCs w:val="28"/>
          <w:lang w:val="kk-KZ"/>
        </w:rPr>
        <w:t>- «Үздік  эссе»  номинациясы</w:t>
      </w:r>
      <w:r w:rsidR="00905399" w:rsidRPr="002F082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</w:t>
      </w:r>
      <w:r w:rsidR="00905399" w:rsidRPr="002F0820">
        <w:rPr>
          <w:rFonts w:ascii="Times New Roman" w:hAnsi="Times New Roman" w:cs="Times New Roman"/>
          <w:sz w:val="28"/>
          <w:szCs w:val="28"/>
          <w:lang w:val="kk-KZ"/>
        </w:rPr>
        <w:t>- 10 000т.</w:t>
      </w:r>
    </w:p>
    <w:p w:rsidR="00251A4C" w:rsidRPr="002F0820" w:rsidRDefault="00F42290" w:rsidP="009E6BFA">
      <w:pPr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082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Облыстық конкурстың жеңімпаздары</w:t>
      </w:r>
      <w:r w:rsidR="007C1672" w:rsidRPr="002F082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ның жұмыстары</w:t>
      </w:r>
      <w:r w:rsidRPr="002F082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Ақмола облысы білім басқармасының облыстық оқу-әдістемелік кабинетінің дипломдарымен, грамоталарымен және сертификаттарымен марапатталады. </w:t>
      </w:r>
      <w:r w:rsidR="003D5A5E" w:rsidRPr="002F082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Орын алған м</w:t>
      </w:r>
      <w:r w:rsidRPr="002F082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ұғалімдердің конкурстық жұмыстары педагогикалық тәжірибені тарату үшін материалдар жинағында, сондай-ақ білім басқармасының, облыстық оқу-әдістемелік кабинетінің сайтында жарияланады. Конкурс нәтижелері апелляцияға жатпайды.</w:t>
      </w:r>
    </w:p>
    <w:p w:rsidR="00260725" w:rsidRPr="002F0820" w:rsidRDefault="00260725" w:rsidP="009E6BFA">
      <w:pPr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E6BFA" w:rsidRPr="002F0820" w:rsidRDefault="009E6BFA" w:rsidP="009E6BFA">
      <w:pPr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E6BFA" w:rsidRPr="002F0820" w:rsidRDefault="009E6BFA" w:rsidP="009E6BFA">
      <w:pPr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E6BFA" w:rsidRPr="002F0820" w:rsidRDefault="009E6BFA" w:rsidP="009E6BFA">
      <w:pPr>
        <w:spacing w:after="0" w:line="240" w:lineRule="auto"/>
        <w:ind w:right="-3" w:firstLine="708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</w:p>
    <w:p w:rsidR="007B64B4" w:rsidRPr="002F0820" w:rsidRDefault="007B64B4" w:rsidP="009E6BFA">
      <w:pPr>
        <w:numPr>
          <w:ilvl w:val="0"/>
          <w:numId w:val="7"/>
        </w:numPr>
        <w:spacing w:after="0" w:line="240" w:lineRule="auto"/>
        <w:ind w:right="-3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F0820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қосымша</w:t>
      </w:r>
    </w:p>
    <w:p w:rsidR="007B64B4" w:rsidRPr="002F0820" w:rsidRDefault="007B64B4" w:rsidP="009E6B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</w:p>
    <w:p w:rsidR="00F42290" w:rsidRPr="002F0820" w:rsidRDefault="00F42290" w:rsidP="009E6BFA">
      <w:pP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F082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Ақмола облысының жалпы білім беретін мектептерінің</w:t>
      </w:r>
    </w:p>
    <w:p w:rsidR="00F42290" w:rsidRPr="002F0820" w:rsidRDefault="00F42290" w:rsidP="009E6BFA">
      <w:pP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F082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«Үздік бастауыш сынып мұғалімі» облыстық (сырттай) конкурсқа қатысуға өтінім</w:t>
      </w:r>
    </w:p>
    <w:p w:rsidR="007B64B4" w:rsidRPr="002F0820" w:rsidRDefault="007B64B4" w:rsidP="009E6BFA">
      <w:pP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B64B4" w:rsidRPr="002F0820" w:rsidRDefault="007B64B4" w:rsidP="009E6BFA">
      <w:pP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2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4678"/>
      </w:tblGrid>
      <w:tr w:rsidR="002F0820" w:rsidRPr="002F0820" w:rsidTr="00F42290">
        <w:tc>
          <w:tcPr>
            <w:tcW w:w="562" w:type="dxa"/>
            <w:hideMark/>
          </w:tcPr>
          <w:p w:rsidR="007B64B4" w:rsidRPr="002F0820" w:rsidRDefault="007B64B4" w:rsidP="009E6BFA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F0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253" w:type="dxa"/>
            <w:hideMark/>
          </w:tcPr>
          <w:p w:rsidR="007B64B4" w:rsidRPr="002F0820" w:rsidRDefault="007B64B4" w:rsidP="009E6BFA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F0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</w:t>
            </w:r>
            <w:r w:rsidRPr="002F082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2F0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қала</w:t>
            </w:r>
          </w:p>
          <w:p w:rsidR="00DA5BED" w:rsidRPr="002F0820" w:rsidRDefault="00DA5BED" w:rsidP="009E6BFA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hideMark/>
          </w:tcPr>
          <w:p w:rsidR="007B64B4" w:rsidRPr="002F0820" w:rsidRDefault="007B64B4" w:rsidP="009E6BFA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820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2F0820" w:rsidRPr="002F0820" w:rsidTr="00F42290">
        <w:tc>
          <w:tcPr>
            <w:tcW w:w="562" w:type="dxa"/>
          </w:tcPr>
          <w:p w:rsidR="00F42290" w:rsidRPr="002F0820" w:rsidRDefault="00D273A0" w:rsidP="009E6BFA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3" w:type="dxa"/>
          </w:tcPr>
          <w:p w:rsidR="00F42290" w:rsidRPr="002F0820" w:rsidRDefault="00D273A0" w:rsidP="009E6BFA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F0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Аудан</w:t>
            </w:r>
            <w:proofErr w:type="spellEnd"/>
            <w:r w:rsidRPr="002F0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2F0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қала</w:t>
            </w:r>
            <w:proofErr w:type="spellEnd"/>
          </w:p>
          <w:p w:rsidR="00DA5BED" w:rsidRPr="002F0820" w:rsidRDefault="00DA5BED" w:rsidP="009E6BFA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</w:tcPr>
          <w:p w:rsidR="00F42290" w:rsidRPr="002F0820" w:rsidRDefault="00F42290" w:rsidP="009E6BFA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F0820" w:rsidRPr="009477FA" w:rsidTr="00F42290">
        <w:tc>
          <w:tcPr>
            <w:tcW w:w="562" w:type="dxa"/>
          </w:tcPr>
          <w:p w:rsidR="00F42290" w:rsidRPr="002F0820" w:rsidRDefault="00D273A0" w:rsidP="009E6BFA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53" w:type="dxa"/>
          </w:tcPr>
          <w:p w:rsidR="00F42290" w:rsidRPr="002F0820" w:rsidRDefault="00D273A0" w:rsidP="009E6BFA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Ұйымның атауы, мекенжайы, жұмыс телефоны, e-mail,</w:t>
            </w:r>
          </w:p>
        </w:tc>
        <w:tc>
          <w:tcPr>
            <w:tcW w:w="4678" w:type="dxa"/>
          </w:tcPr>
          <w:p w:rsidR="00F42290" w:rsidRPr="002F0820" w:rsidRDefault="00F42290" w:rsidP="009E6BFA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</w:p>
        </w:tc>
      </w:tr>
      <w:tr w:rsidR="002F0820" w:rsidRPr="002F0820" w:rsidTr="00F42290">
        <w:tc>
          <w:tcPr>
            <w:tcW w:w="562" w:type="dxa"/>
          </w:tcPr>
          <w:p w:rsidR="00F42290" w:rsidRPr="002F0820" w:rsidRDefault="00D273A0" w:rsidP="009E6BFA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53" w:type="dxa"/>
          </w:tcPr>
          <w:p w:rsidR="00F42290" w:rsidRPr="002F0820" w:rsidRDefault="00F42290" w:rsidP="009E6BFA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F0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Лауазымы</w:t>
            </w:r>
            <w:proofErr w:type="spellEnd"/>
          </w:p>
          <w:p w:rsidR="00DA5BED" w:rsidRPr="002F0820" w:rsidRDefault="00DA5BED" w:rsidP="009E6BFA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</w:tcPr>
          <w:p w:rsidR="00F42290" w:rsidRPr="002F0820" w:rsidRDefault="00F42290" w:rsidP="009E6BFA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0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2F0820" w:rsidRPr="002F0820" w:rsidTr="00F42290">
        <w:tc>
          <w:tcPr>
            <w:tcW w:w="562" w:type="dxa"/>
          </w:tcPr>
          <w:p w:rsidR="00F42290" w:rsidRPr="002F0820" w:rsidRDefault="00D273A0" w:rsidP="009E6BFA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53" w:type="dxa"/>
          </w:tcPr>
          <w:p w:rsidR="00F42290" w:rsidRPr="002F0820" w:rsidRDefault="00F42290" w:rsidP="009E6BFA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Қатысушының </w:t>
            </w:r>
            <w:r w:rsidR="00DA5BED" w:rsidRPr="002F0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толық аты-жөні </w:t>
            </w:r>
          </w:p>
          <w:p w:rsidR="00DA5BED" w:rsidRPr="002F0820" w:rsidRDefault="00DA5BED" w:rsidP="009E6BFA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</w:tcPr>
          <w:p w:rsidR="00F42290" w:rsidRPr="002F0820" w:rsidRDefault="00F42290" w:rsidP="009E6BFA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</w:p>
        </w:tc>
      </w:tr>
      <w:tr w:rsidR="002F0820" w:rsidRPr="002F0820" w:rsidTr="00F42290">
        <w:tc>
          <w:tcPr>
            <w:tcW w:w="562" w:type="dxa"/>
          </w:tcPr>
          <w:p w:rsidR="00F42290" w:rsidRPr="002F0820" w:rsidRDefault="00D273A0" w:rsidP="009E6BFA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53" w:type="dxa"/>
          </w:tcPr>
          <w:p w:rsidR="00F42290" w:rsidRPr="002F0820" w:rsidRDefault="00F42290" w:rsidP="009E6BFA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F0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Педагогикалық</w:t>
            </w:r>
            <w:proofErr w:type="spellEnd"/>
            <w:r w:rsidRPr="002F0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0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жұмыс</w:t>
            </w:r>
            <w:proofErr w:type="spellEnd"/>
            <w:r w:rsidRPr="002F0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0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өтілі</w:t>
            </w:r>
            <w:proofErr w:type="spellEnd"/>
          </w:p>
          <w:p w:rsidR="00DA5BED" w:rsidRPr="002F0820" w:rsidRDefault="00DA5BED" w:rsidP="009E6BFA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</w:tcPr>
          <w:p w:rsidR="00F42290" w:rsidRPr="002F0820" w:rsidRDefault="00F42290" w:rsidP="009E6BFA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0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2F0820" w:rsidRPr="002F0820" w:rsidTr="00F42290">
        <w:tc>
          <w:tcPr>
            <w:tcW w:w="562" w:type="dxa"/>
          </w:tcPr>
          <w:p w:rsidR="00F42290" w:rsidRPr="002F0820" w:rsidRDefault="00D273A0" w:rsidP="009E6BFA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253" w:type="dxa"/>
          </w:tcPr>
          <w:p w:rsidR="00F42290" w:rsidRPr="002F0820" w:rsidRDefault="00F42290" w:rsidP="009E6BFA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F0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Біліктілік</w:t>
            </w:r>
            <w:proofErr w:type="spellEnd"/>
            <w:r w:rsidRPr="002F0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0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санаты</w:t>
            </w:r>
            <w:proofErr w:type="spellEnd"/>
          </w:p>
          <w:p w:rsidR="00DA5BED" w:rsidRPr="002F0820" w:rsidRDefault="00DA5BED" w:rsidP="009E6BFA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</w:tcPr>
          <w:p w:rsidR="00F42290" w:rsidRPr="002F0820" w:rsidRDefault="00F42290" w:rsidP="009E6BFA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0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2F0820" w:rsidRPr="009477FA" w:rsidTr="00F42290">
        <w:tc>
          <w:tcPr>
            <w:tcW w:w="562" w:type="dxa"/>
          </w:tcPr>
          <w:p w:rsidR="00F42290" w:rsidRPr="002F0820" w:rsidRDefault="00D273A0" w:rsidP="009E6BFA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253" w:type="dxa"/>
          </w:tcPr>
          <w:p w:rsidR="00F42290" w:rsidRPr="002F0820" w:rsidRDefault="00F42290" w:rsidP="009E6BFA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Білімі туралы мәліметтер (ЖОО атауы, бітірген жылы, диплом бойынша мамандығы)</w:t>
            </w:r>
          </w:p>
        </w:tc>
        <w:tc>
          <w:tcPr>
            <w:tcW w:w="4678" w:type="dxa"/>
          </w:tcPr>
          <w:p w:rsidR="00F42290" w:rsidRPr="002F0820" w:rsidRDefault="00F42290" w:rsidP="009E6BFA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</w:p>
        </w:tc>
      </w:tr>
      <w:tr w:rsidR="002F0820" w:rsidRPr="009477FA" w:rsidTr="00F42290">
        <w:tc>
          <w:tcPr>
            <w:tcW w:w="562" w:type="dxa"/>
          </w:tcPr>
          <w:p w:rsidR="00F42290" w:rsidRPr="002F0820" w:rsidRDefault="00D273A0" w:rsidP="009E6BFA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253" w:type="dxa"/>
          </w:tcPr>
          <w:p w:rsidR="00F42290" w:rsidRPr="002F0820" w:rsidRDefault="00F42290" w:rsidP="009E6BFA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Байланыс деректері (жұмыс, ұялы), e-mail</w:t>
            </w:r>
          </w:p>
        </w:tc>
        <w:tc>
          <w:tcPr>
            <w:tcW w:w="4678" w:type="dxa"/>
          </w:tcPr>
          <w:p w:rsidR="00F42290" w:rsidRPr="002F0820" w:rsidRDefault="00F42290" w:rsidP="009E6BFA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</w:p>
        </w:tc>
      </w:tr>
      <w:tr w:rsidR="002F0820" w:rsidRPr="009477FA" w:rsidTr="00F42290">
        <w:tc>
          <w:tcPr>
            <w:tcW w:w="562" w:type="dxa"/>
          </w:tcPr>
          <w:p w:rsidR="00F42290" w:rsidRPr="002F0820" w:rsidRDefault="00D273A0" w:rsidP="009E6BFA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253" w:type="dxa"/>
          </w:tcPr>
          <w:p w:rsidR="00F42290" w:rsidRPr="002F0820" w:rsidRDefault="00F42290" w:rsidP="009E6BFA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Соңғы 3 жылдағы ең маңызды педагогикалық жетістіктер туралы мәліметтер</w:t>
            </w:r>
          </w:p>
        </w:tc>
        <w:tc>
          <w:tcPr>
            <w:tcW w:w="4678" w:type="dxa"/>
          </w:tcPr>
          <w:p w:rsidR="00F42290" w:rsidRPr="002F0820" w:rsidRDefault="00F42290" w:rsidP="009E6BFA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</w:p>
        </w:tc>
      </w:tr>
    </w:tbl>
    <w:p w:rsidR="00620C82" w:rsidRPr="002F0820" w:rsidRDefault="00620C82" w:rsidP="009E6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558A" w:rsidRPr="002F0820" w:rsidRDefault="00D0558A" w:rsidP="009E6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558A" w:rsidRPr="002F0820" w:rsidRDefault="00D0558A" w:rsidP="009E6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558A" w:rsidRPr="002F0820" w:rsidRDefault="00D0558A" w:rsidP="009E6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558A" w:rsidRPr="002F0820" w:rsidRDefault="00D0558A" w:rsidP="009E6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968CF" w:rsidRPr="002F0820" w:rsidRDefault="00B968CF" w:rsidP="009E6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968CF" w:rsidRPr="002F0820" w:rsidRDefault="00B968CF" w:rsidP="009E6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968CF" w:rsidRPr="002F0820" w:rsidRDefault="00B968CF" w:rsidP="009E6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968CF" w:rsidRPr="002F0820" w:rsidRDefault="00B968CF" w:rsidP="009E6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968CF" w:rsidRPr="002F0820" w:rsidRDefault="00B968CF" w:rsidP="009E6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968CF" w:rsidRPr="002F0820" w:rsidRDefault="00B968CF" w:rsidP="009E6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968CF" w:rsidRPr="002F0820" w:rsidRDefault="00B968CF" w:rsidP="009E6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4504" w:rsidRPr="002F0820" w:rsidRDefault="00934504" w:rsidP="009E6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4504" w:rsidRPr="002F0820" w:rsidRDefault="00934504" w:rsidP="009E6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6BDC" w:rsidRPr="002F0820" w:rsidRDefault="00D06BDC" w:rsidP="009E6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6BDC" w:rsidRPr="002F0820" w:rsidRDefault="00D06BDC" w:rsidP="009E6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6BDC" w:rsidRPr="002F0820" w:rsidRDefault="00D06BDC" w:rsidP="009E6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6BDC" w:rsidRPr="002F0820" w:rsidRDefault="00D06BDC" w:rsidP="009E6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4504" w:rsidRPr="002F0820" w:rsidRDefault="00934504" w:rsidP="009E6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4504" w:rsidRPr="002F0820" w:rsidRDefault="00934504" w:rsidP="009E6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7BB9" w:rsidRPr="002F0820" w:rsidRDefault="00F97BB9" w:rsidP="009E6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1161D" w:rsidRPr="002F0820" w:rsidRDefault="0081161D" w:rsidP="009E6BFA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1161D" w:rsidRPr="002F0820" w:rsidRDefault="0081161D" w:rsidP="009E6BFA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1161D" w:rsidRPr="002F0820" w:rsidRDefault="0081161D" w:rsidP="009E6BFA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1161D" w:rsidRPr="002F0820" w:rsidRDefault="0081161D" w:rsidP="009E6BFA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1161D" w:rsidRPr="002F0820" w:rsidRDefault="0081161D" w:rsidP="009E6BFA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1161D" w:rsidRPr="002F0820" w:rsidRDefault="0081161D" w:rsidP="009E6BFA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1161D" w:rsidRPr="002F0820" w:rsidRDefault="0081161D" w:rsidP="009E6BFA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1161D" w:rsidRPr="002F0820" w:rsidRDefault="0081161D" w:rsidP="009E6BFA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1161D" w:rsidRPr="002F0820" w:rsidRDefault="0081161D" w:rsidP="009E6BFA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1161D" w:rsidRPr="002F0820" w:rsidRDefault="0081161D" w:rsidP="009E6BFA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1161D" w:rsidRPr="002F0820" w:rsidRDefault="0081161D" w:rsidP="009E6BFA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1122" w:rsidRPr="002F0820" w:rsidRDefault="00281122" w:rsidP="009E6BFA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1122" w:rsidRPr="002F0820" w:rsidRDefault="00281122" w:rsidP="009E6BFA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06BDC" w:rsidRPr="002F0820" w:rsidRDefault="00D06BDC" w:rsidP="009E6BFA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1161D" w:rsidRPr="002F0820" w:rsidRDefault="0081161D" w:rsidP="009E6BFA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E71A8" w:rsidRPr="002F0820" w:rsidRDefault="00AE71A8" w:rsidP="009E6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E71A8" w:rsidRPr="002F0820" w:rsidRDefault="00AE71A8" w:rsidP="009E6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E71A8" w:rsidRPr="002F0820" w:rsidRDefault="00AE71A8" w:rsidP="009E6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F54E4" w:rsidRPr="002F0820" w:rsidRDefault="009F54E4" w:rsidP="009E6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F54E4" w:rsidRPr="002F0820" w:rsidRDefault="009F54E4" w:rsidP="009E6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F54E4" w:rsidRPr="002F0820" w:rsidRDefault="009F54E4" w:rsidP="009E6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F54E4" w:rsidRPr="002F0820" w:rsidRDefault="009F54E4" w:rsidP="009E6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F54E4" w:rsidRPr="002F0820" w:rsidRDefault="009F54E4" w:rsidP="009E6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F54E4" w:rsidRPr="002F0820" w:rsidRDefault="009F54E4" w:rsidP="009E6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F54E4" w:rsidRPr="002F0820" w:rsidRDefault="009F54E4" w:rsidP="009E6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34A57" w:rsidRPr="002F0820" w:rsidRDefault="00634A57" w:rsidP="009E6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F54E4" w:rsidRPr="002F0820" w:rsidRDefault="009F54E4" w:rsidP="009E6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F54E4" w:rsidRPr="002F0820" w:rsidRDefault="009F54E4" w:rsidP="009E6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F54E4" w:rsidRPr="002F0820" w:rsidRDefault="009F54E4" w:rsidP="009E6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F54E4" w:rsidRPr="002F0820" w:rsidRDefault="009F54E4" w:rsidP="009E6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F54E4" w:rsidRPr="002F0820" w:rsidRDefault="009F54E4" w:rsidP="009E6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F54E4" w:rsidRPr="002F0820" w:rsidRDefault="009F54E4" w:rsidP="009E6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F54E4" w:rsidRPr="002F0820" w:rsidRDefault="009F54E4" w:rsidP="009E6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sectPr w:rsidR="009F54E4" w:rsidRPr="002F0820" w:rsidSect="009E6BFA">
      <w:footerReference w:type="default" r:id="rId9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859" w:rsidRDefault="00484859" w:rsidP="008512EB">
      <w:pPr>
        <w:spacing w:after="0" w:line="240" w:lineRule="auto"/>
      </w:pPr>
      <w:r>
        <w:separator/>
      </w:r>
    </w:p>
  </w:endnote>
  <w:endnote w:type="continuationSeparator" w:id="0">
    <w:p w:rsidR="00484859" w:rsidRDefault="00484859" w:rsidP="0085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7515266"/>
      <w:docPartObj>
        <w:docPartGallery w:val="Page Numbers (Bottom of Page)"/>
        <w:docPartUnique/>
      </w:docPartObj>
    </w:sdtPr>
    <w:sdtEndPr/>
    <w:sdtContent>
      <w:p w:rsidR="008512EB" w:rsidRDefault="008512E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7FA">
          <w:rPr>
            <w:noProof/>
          </w:rPr>
          <w:t>5</w:t>
        </w:r>
        <w:r>
          <w:fldChar w:fldCharType="end"/>
        </w:r>
      </w:p>
    </w:sdtContent>
  </w:sdt>
  <w:p w:rsidR="008512EB" w:rsidRDefault="008512E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859" w:rsidRDefault="00484859" w:rsidP="008512EB">
      <w:pPr>
        <w:spacing w:after="0" w:line="240" w:lineRule="auto"/>
      </w:pPr>
      <w:r>
        <w:separator/>
      </w:r>
    </w:p>
  </w:footnote>
  <w:footnote w:type="continuationSeparator" w:id="0">
    <w:p w:rsidR="00484859" w:rsidRDefault="00484859" w:rsidP="00851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3835"/>
    <w:multiLevelType w:val="hybridMultilevel"/>
    <w:tmpl w:val="BD2CBDFE"/>
    <w:lvl w:ilvl="0" w:tplc="D750AB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2658E"/>
    <w:multiLevelType w:val="hybridMultilevel"/>
    <w:tmpl w:val="9554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4565"/>
    <w:multiLevelType w:val="hybridMultilevel"/>
    <w:tmpl w:val="67269208"/>
    <w:lvl w:ilvl="0" w:tplc="DA687A22">
      <w:start w:val="1"/>
      <w:numFmt w:val="decimal"/>
      <w:lvlText w:val="%1)"/>
      <w:lvlJc w:val="left"/>
      <w:pPr>
        <w:ind w:left="36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1C6DF7"/>
    <w:multiLevelType w:val="multilevel"/>
    <w:tmpl w:val="E00C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E43091"/>
    <w:multiLevelType w:val="hybridMultilevel"/>
    <w:tmpl w:val="8F0067DE"/>
    <w:lvl w:ilvl="0" w:tplc="5D04F55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508B9"/>
    <w:multiLevelType w:val="hybridMultilevel"/>
    <w:tmpl w:val="5BC87B54"/>
    <w:lvl w:ilvl="0" w:tplc="CBC85E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78374D"/>
    <w:multiLevelType w:val="multilevel"/>
    <w:tmpl w:val="BEF422F6"/>
    <w:lvl w:ilvl="0">
      <w:start w:val="1"/>
      <w:numFmt w:val="upperRoman"/>
      <w:lvlText w:val="%1."/>
      <w:lvlJc w:val="left"/>
      <w:pPr>
        <w:ind w:left="2422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52" w:hanging="2160"/>
      </w:pPr>
      <w:rPr>
        <w:rFonts w:hint="default"/>
      </w:rPr>
    </w:lvl>
  </w:abstractNum>
  <w:abstractNum w:abstractNumId="7">
    <w:nsid w:val="688929A3"/>
    <w:multiLevelType w:val="multilevel"/>
    <w:tmpl w:val="20AC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B7ADE"/>
    <w:multiLevelType w:val="hybridMultilevel"/>
    <w:tmpl w:val="8DF80F46"/>
    <w:lvl w:ilvl="0" w:tplc="DC66B4D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9E63501"/>
    <w:multiLevelType w:val="hybridMultilevel"/>
    <w:tmpl w:val="8DF80F46"/>
    <w:lvl w:ilvl="0" w:tplc="DC66B4D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3"/>
  </w:num>
  <w:num w:numId="5">
    <w:abstractNumId w:val="7"/>
    <w:lvlOverride w:ilvl="0">
      <w:startOverride w:val="1"/>
    </w:lvlOverride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0F"/>
    <w:rsid w:val="00010261"/>
    <w:rsid w:val="00020CBE"/>
    <w:rsid w:val="00032D84"/>
    <w:rsid w:val="00045F7B"/>
    <w:rsid w:val="00063A9D"/>
    <w:rsid w:val="00065464"/>
    <w:rsid w:val="00071343"/>
    <w:rsid w:val="00073EBE"/>
    <w:rsid w:val="00092615"/>
    <w:rsid w:val="000B17DE"/>
    <w:rsid w:val="000C7563"/>
    <w:rsid w:val="000E36B5"/>
    <w:rsid w:val="00101E8B"/>
    <w:rsid w:val="00113E2B"/>
    <w:rsid w:val="00126EE4"/>
    <w:rsid w:val="001301E0"/>
    <w:rsid w:val="0014710B"/>
    <w:rsid w:val="001474AF"/>
    <w:rsid w:val="0015044C"/>
    <w:rsid w:val="00150F76"/>
    <w:rsid w:val="00151E0C"/>
    <w:rsid w:val="00151F15"/>
    <w:rsid w:val="00164884"/>
    <w:rsid w:val="00173BCD"/>
    <w:rsid w:val="0019192A"/>
    <w:rsid w:val="001A0417"/>
    <w:rsid w:val="001A2765"/>
    <w:rsid w:val="001A6BC9"/>
    <w:rsid w:val="001B3D1B"/>
    <w:rsid w:val="001C4DC7"/>
    <w:rsid w:val="001D3BD7"/>
    <w:rsid w:val="001F0945"/>
    <w:rsid w:val="001F1212"/>
    <w:rsid w:val="00203EDD"/>
    <w:rsid w:val="002063EF"/>
    <w:rsid w:val="00212BEC"/>
    <w:rsid w:val="00215F81"/>
    <w:rsid w:val="00220F78"/>
    <w:rsid w:val="00224379"/>
    <w:rsid w:val="00226AAD"/>
    <w:rsid w:val="00251A4C"/>
    <w:rsid w:val="00260725"/>
    <w:rsid w:val="00267C25"/>
    <w:rsid w:val="002738E1"/>
    <w:rsid w:val="00281122"/>
    <w:rsid w:val="002821D8"/>
    <w:rsid w:val="002827DF"/>
    <w:rsid w:val="002829C9"/>
    <w:rsid w:val="00287D8E"/>
    <w:rsid w:val="0029446E"/>
    <w:rsid w:val="002959FA"/>
    <w:rsid w:val="002C3B56"/>
    <w:rsid w:val="002D50B3"/>
    <w:rsid w:val="002F0820"/>
    <w:rsid w:val="002F1664"/>
    <w:rsid w:val="002F2730"/>
    <w:rsid w:val="002F749E"/>
    <w:rsid w:val="00302051"/>
    <w:rsid w:val="0031639B"/>
    <w:rsid w:val="0033765A"/>
    <w:rsid w:val="00360B2D"/>
    <w:rsid w:val="00370CD3"/>
    <w:rsid w:val="0037142E"/>
    <w:rsid w:val="00372111"/>
    <w:rsid w:val="00380C90"/>
    <w:rsid w:val="0038708F"/>
    <w:rsid w:val="00395D39"/>
    <w:rsid w:val="003A4E8A"/>
    <w:rsid w:val="003D4034"/>
    <w:rsid w:val="003D5A5E"/>
    <w:rsid w:val="003E2337"/>
    <w:rsid w:val="003F067C"/>
    <w:rsid w:val="003F6748"/>
    <w:rsid w:val="004009B6"/>
    <w:rsid w:val="00426549"/>
    <w:rsid w:val="00434A34"/>
    <w:rsid w:val="004358C5"/>
    <w:rsid w:val="00443483"/>
    <w:rsid w:val="00455222"/>
    <w:rsid w:val="004750E8"/>
    <w:rsid w:val="0048199A"/>
    <w:rsid w:val="00484859"/>
    <w:rsid w:val="0049626A"/>
    <w:rsid w:val="004A53E6"/>
    <w:rsid w:val="004C4294"/>
    <w:rsid w:val="004E2318"/>
    <w:rsid w:val="004F140A"/>
    <w:rsid w:val="004F16FF"/>
    <w:rsid w:val="00501CE6"/>
    <w:rsid w:val="0050563C"/>
    <w:rsid w:val="00524CFD"/>
    <w:rsid w:val="00544893"/>
    <w:rsid w:val="00545EBF"/>
    <w:rsid w:val="00547EE8"/>
    <w:rsid w:val="00563865"/>
    <w:rsid w:val="00564060"/>
    <w:rsid w:val="00566CFB"/>
    <w:rsid w:val="00574B88"/>
    <w:rsid w:val="00587987"/>
    <w:rsid w:val="00590619"/>
    <w:rsid w:val="005A4463"/>
    <w:rsid w:val="005A64FB"/>
    <w:rsid w:val="005B24D9"/>
    <w:rsid w:val="005E3917"/>
    <w:rsid w:val="005E4069"/>
    <w:rsid w:val="005F31E9"/>
    <w:rsid w:val="00604A20"/>
    <w:rsid w:val="00610C14"/>
    <w:rsid w:val="00620C82"/>
    <w:rsid w:val="00634A57"/>
    <w:rsid w:val="00636143"/>
    <w:rsid w:val="00642D96"/>
    <w:rsid w:val="00675D74"/>
    <w:rsid w:val="00676272"/>
    <w:rsid w:val="00677C44"/>
    <w:rsid w:val="0069753D"/>
    <w:rsid w:val="006A5456"/>
    <w:rsid w:val="006B784C"/>
    <w:rsid w:val="006C7D12"/>
    <w:rsid w:val="006D01ED"/>
    <w:rsid w:val="006D1CE2"/>
    <w:rsid w:val="006E0CC8"/>
    <w:rsid w:val="006F78F3"/>
    <w:rsid w:val="0072607D"/>
    <w:rsid w:val="0073480F"/>
    <w:rsid w:val="00735D5A"/>
    <w:rsid w:val="00752391"/>
    <w:rsid w:val="0075514F"/>
    <w:rsid w:val="00775EA6"/>
    <w:rsid w:val="00782532"/>
    <w:rsid w:val="007968CF"/>
    <w:rsid w:val="007B2755"/>
    <w:rsid w:val="007B2BD4"/>
    <w:rsid w:val="007B3247"/>
    <w:rsid w:val="007B64B4"/>
    <w:rsid w:val="007C1672"/>
    <w:rsid w:val="00800F33"/>
    <w:rsid w:val="00802A8E"/>
    <w:rsid w:val="0081161D"/>
    <w:rsid w:val="008144F8"/>
    <w:rsid w:val="00816C23"/>
    <w:rsid w:val="00816FDB"/>
    <w:rsid w:val="0083217A"/>
    <w:rsid w:val="0083377A"/>
    <w:rsid w:val="00843F18"/>
    <w:rsid w:val="008512EB"/>
    <w:rsid w:val="00856251"/>
    <w:rsid w:val="00857E98"/>
    <w:rsid w:val="00886020"/>
    <w:rsid w:val="0089286B"/>
    <w:rsid w:val="008C1B01"/>
    <w:rsid w:val="008E370D"/>
    <w:rsid w:val="008E58FD"/>
    <w:rsid w:val="009052C6"/>
    <w:rsid w:val="00905399"/>
    <w:rsid w:val="00917B6F"/>
    <w:rsid w:val="0092399B"/>
    <w:rsid w:val="00925B90"/>
    <w:rsid w:val="00934504"/>
    <w:rsid w:val="00940EB4"/>
    <w:rsid w:val="00941AA0"/>
    <w:rsid w:val="00942CBE"/>
    <w:rsid w:val="009477FA"/>
    <w:rsid w:val="00947DA9"/>
    <w:rsid w:val="00956F2A"/>
    <w:rsid w:val="00967106"/>
    <w:rsid w:val="009A4B5E"/>
    <w:rsid w:val="009B40CF"/>
    <w:rsid w:val="009C7C8D"/>
    <w:rsid w:val="009D10F1"/>
    <w:rsid w:val="009D65C4"/>
    <w:rsid w:val="009D690E"/>
    <w:rsid w:val="009E6BFA"/>
    <w:rsid w:val="009E772A"/>
    <w:rsid w:val="009F1131"/>
    <w:rsid w:val="009F129E"/>
    <w:rsid w:val="009F54E4"/>
    <w:rsid w:val="00A0147B"/>
    <w:rsid w:val="00A2162A"/>
    <w:rsid w:val="00A31D61"/>
    <w:rsid w:val="00A37D26"/>
    <w:rsid w:val="00A6199C"/>
    <w:rsid w:val="00A77862"/>
    <w:rsid w:val="00AA3CC0"/>
    <w:rsid w:val="00AB011F"/>
    <w:rsid w:val="00AE71A8"/>
    <w:rsid w:val="00AF3BE2"/>
    <w:rsid w:val="00B04107"/>
    <w:rsid w:val="00B04274"/>
    <w:rsid w:val="00B05BA3"/>
    <w:rsid w:val="00B062C1"/>
    <w:rsid w:val="00B074E6"/>
    <w:rsid w:val="00B36097"/>
    <w:rsid w:val="00B374DF"/>
    <w:rsid w:val="00B50CE6"/>
    <w:rsid w:val="00B8129B"/>
    <w:rsid w:val="00B930DF"/>
    <w:rsid w:val="00B968CF"/>
    <w:rsid w:val="00B97922"/>
    <w:rsid w:val="00BA7CE2"/>
    <w:rsid w:val="00BB2369"/>
    <w:rsid w:val="00BC27B3"/>
    <w:rsid w:val="00BD2B9A"/>
    <w:rsid w:val="00BD724D"/>
    <w:rsid w:val="00C2135D"/>
    <w:rsid w:val="00C215D7"/>
    <w:rsid w:val="00C2339F"/>
    <w:rsid w:val="00C238C0"/>
    <w:rsid w:val="00C2714D"/>
    <w:rsid w:val="00C36509"/>
    <w:rsid w:val="00C96401"/>
    <w:rsid w:val="00CA2197"/>
    <w:rsid w:val="00CB5210"/>
    <w:rsid w:val="00CB7E2F"/>
    <w:rsid w:val="00CD701D"/>
    <w:rsid w:val="00CE0BD5"/>
    <w:rsid w:val="00CE146C"/>
    <w:rsid w:val="00CE7070"/>
    <w:rsid w:val="00CF353E"/>
    <w:rsid w:val="00D013E5"/>
    <w:rsid w:val="00D0558A"/>
    <w:rsid w:val="00D06BDC"/>
    <w:rsid w:val="00D07D43"/>
    <w:rsid w:val="00D15CA8"/>
    <w:rsid w:val="00D273A0"/>
    <w:rsid w:val="00D32F07"/>
    <w:rsid w:val="00D37F8D"/>
    <w:rsid w:val="00D46F3A"/>
    <w:rsid w:val="00D64971"/>
    <w:rsid w:val="00D7750F"/>
    <w:rsid w:val="00D80C9E"/>
    <w:rsid w:val="00D81249"/>
    <w:rsid w:val="00D9069D"/>
    <w:rsid w:val="00DA0CE0"/>
    <w:rsid w:val="00DA34B7"/>
    <w:rsid w:val="00DA38EB"/>
    <w:rsid w:val="00DA5BED"/>
    <w:rsid w:val="00DC602A"/>
    <w:rsid w:val="00DD0077"/>
    <w:rsid w:val="00DE09F7"/>
    <w:rsid w:val="00DE6CD2"/>
    <w:rsid w:val="00E12569"/>
    <w:rsid w:val="00E15D0B"/>
    <w:rsid w:val="00E23EE6"/>
    <w:rsid w:val="00E2630A"/>
    <w:rsid w:val="00E30063"/>
    <w:rsid w:val="00E3737C"/>
    <w:rsid w:val="00E415B9"/>
    <w:rsid w:val="00E505BE"/>
    <w:rsid w:val="00E65F7E"/>
    <w:rsid w:val="00E76C16"/>
    <w:rsid w:val="00E7701A"/>
    <w:rsid w:val="00E97D98"/>
    <w:rsid w:val="00ED3B7E"/>
    <w:rsid w:val="00ED53C8"/>
    <w:rsid w:val="00ED6CB4"/>
    <w:rsid w:val="00F0778B"/>
    <w:rsid w:val="00F348B9"/>
    <w:rsid w:val="00F42290"/>
    <w:rsid w:val="00F42DDB"/>
    <w:rsid w:val="00F44CBF"/>
    <w:rsid w:val="00F60288"/>
    <w:rsid w:val="00F73833"/>
    <w:rsid w:val="00F758F5"/>
    <w:rsid w:val="00F97BB9"/>
    <w:rsid w:val="00FA1DE7"/>
    <w:rsid w:val="00FC59E4"/>
    <w:rsid w:val="00FD40BF"/>
    <w:rsid w:val="00FE6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80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34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B8129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8129B"/>
  </w:style>
  <w:style w:type="paragraph" w:styleId="a7">
    <w:name w:val="Balloon Text"/>
    <w:basedOn w:val="a"/>
    <w:link w:val="a8"/>
    <w:uiPriority w:val="99"/>
    <w:semiHidden/>
    <w:unhideWhenUsed/>
    <w:rsid w:val="001A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27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6D1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ge">
    <w:name w:val="badge"/>
    <w:basedOn w:val="a0"/>
    <w:rsid w:val="006D1CE2"/>
  </w:style>
  <w:style w:type="table" w:customStyle="1" w:styleId="1">
    <w:name w:val="Сетка таблицы1"/>
    <w:basedOn w:val="a1"/>
    <w:next w:val="a4"/>
    <w:uiPriority w:val="39"/>
    <w:rsid w:val="004A53E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7B64B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7B64B4"/>
    <w:pPr>
      <w:spacing w:after="14" w:line="248" w:lineRule="auto"/>
      <w:ind w:left="720" w:right="1176"/>
      <w:contextualSpacing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b">
    <w:name w:val="header"/>
    <w:basedOn w:val="a"/>
    <w:link w:val="ac"/>
    <w:uiPriority w:val="99"/>
    <w:unhideWhenUsed/>
    <w:rsid w:val="00851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512EB"/>
  </w:style>
  <w:style w:type="paragraph" w:styleId="ad">
    <w:name w:val="footer"/>
    <w:basedOn w:val="a"/>
    <w:link w:val="ae"/>
    <w:uiPriority w:val="99"/>
    <w:unhideWhenUsed/>
    <w:rsid w:val="00851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51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80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34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B8129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8129B"/>
  </w:style>
  <w:style w:type="paragraph" w:styleId="a7">
    <w:name w:val="Balloon Text"/>
    <w:basedOn w:val="a"/>
    <w:link w:val="a8"/>
    <w:uiPriority w:val="99"/>
    <w:semiHidden/>
    <w:unhideWhenUsed/>
    <w:rsid w:val="001A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27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6D1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ge">
    <w:name w:val="badge"/>
    <w:basedOn w:val="a0"/>
    <w:rsid w:val="006D1CE2"/>
  </w:style>
  <w:style w:type="table" w:customStyle="1" w:styleId="1">
    <w:name w:val="Сетка таблицы1"/>
    <w:basedOn w:val="a1"/>
    <w:next w:val="a4"/>
    <w:uiPriority w:val="39"/>
    <w:rsid w:val="004A53E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7B64B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7B64B4"/>
    <w:pPr>
      <w:spacing w:after="14" w:line="248" w:lineRule="auto"/>
      <w:ind w:left="720" w:right="1176"/>
      <w:contextualSpacing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b">
    <w:name w:val="header"/>
    <w:basedOn w:val="a"/>
    <w:link w:val="ac"/>
    <w:uiPriority w:val="99"/>
    <w:unhideWhenUsed/>
    <w:rsid w:val="00851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512EB"/>
  </w:style>
  <w:style w:type="paragraph" w:styleId="ad">
    <w:name w:val="footer"/>
    <w:basedOn w:val="a"/>
    <w:link w:val="ae"/>
    <w:uiPriority w:val="99"/>
    <w:unhideWhenUsed/>
    <w:rsid w:val="00851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51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C2EA0-B0CF-449C-AC4D-368B0677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5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</dc:creator>
  <cp:lastModifiedBy>user</cp:lastModifiedBy>
  <cp:revision>54</cp:revision>
  <cp:lastPrinted>2020-09-24T11:58:00Z</cp:lastPrinted>
  <dcterms:created xsi:type="dcterms:W3CDTF">2019-03-07T05:31:00Z</dcterms:created>
  <dcterms:modified xsi:type="dcterms:W3CDTF">2021-10-14T05:38:00Z</dcterms:modified>
</cp:coreProperties>
</file>