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73" w:rsidRPr="008E1F73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Приложение 1        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к приказу Министра образования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и науки Республики Казахстан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от 9 ноября 2015 года № 632</w:t>
      </w:r>
    </w:p>
    <w:p w:rsidR="008E1F73" w:rsidRPr="008E1F73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bookmarkStart w:id="0" w:name="z12"/>
      <w:bookmarkEnd w:id="0"/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Стандарт государственной услуги «Прием документов для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прохождения аттестации на присвоение (подтверждение)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квалификационных категорий педагогическим работникам и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приравненным к ним лицам организаций образования, реализующих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программы дошкольного воспитания и обучения, начального,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основного среднего, общего среднего, технического и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профессионального, послесреднего образования»</w:t>
      </w:r>
    </w:p>
    <w:p w:rsidR="008E1F73" w:rsidRPr="008E1F73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bookmarkStart w:id="1" w:name="z13"/>
      <w:bookmarkEnd w:id="1"/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1.</w:t>
      </w:r>
      <w:r w:rsidRPr="008E1F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E1F7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Общие положения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bookmarkStart w:id="2" w:name="z14"/>
      <w:bookmarkEnd w:id="2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(далее – государственная услуга).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Прием документов и выдача результата для оказания государственной услуги осуществляется через канцелярию услугодателя.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bookmarkStart w:id="3" w:name="z18"/>
      <w:bookmarkEnd w:id="3"/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2.</w:t>
      </w:r>
      <w:r w:rsidRPr="008E1F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E1F7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Порядок оказания государственной услуги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bookmarkStart w:id="4" w:name="z20"/>
      <w:bookmarkEnd w:id="4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4. Сроки оказания государственной услуги – 20 минут.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1) максимально допустимое время ожидания для сдачи пакета документов – 20 минут;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2) максимально допустимое время обслуживания – 20 минут.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5. Форма оказания государственной услуги: бумажная.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lastRenderedPageBreak/>
        <w:t>послесреднего образования согласно приложению 1 к настоящему Стандарту.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Форма предоставления результата оказания государственной услуги: бумажная.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7. Государственная услуга оказывается бесплатно физическим лицам (далее – услугополучатель).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8. График работы услугодателя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Прием осуществляется в порядке очереди, без предварительной записи и ускоренного обслуживания.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1) заявление на аттестацию согласно приложению 2 к настоящему Стандарту.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2) копия документа, удостоверяющего личность;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3) копия диплома об образовании;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4) копия документа о повышении квалификации;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5) копия документа, подтверждающего трудовую деятельность работника;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 приказом</w:t>
      </w:r>
      <w:proofErr w:type="gramEnd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33152E" w:rsidRDefault="0033152E" w:rsidP="008E1F73">
      <w:pPr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</w:pPr>
      <w:bookmarkStart w:id="5" w:name="z38"/>
      <w:bookmarkEnd w:id="5"/>
    </w:p>
    <w:p w:rsidR="008E1F73" w:rsidRPr="008E1F73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lastRenderedPageBreak/>
        <w:t>3.</w:t>
      </w:r>
      <w:r w:rsidRPr="008E1F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E1F7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Порядок обжалования решений, действий (бездействия) местных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исполнительных органов города республиканского значения и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столицы, района (города областного значения) услугодателя и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(или) его должностных лиц по вопросам оказания государственных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услуг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bookmarkStart w:id="6" w:name="z19"/>
      <w:bookmarkEnd w:id="6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 пункте 12 настоящего стандарта государственной услуги.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В случае несогласия с результатами оказания государственной услуги услугополучатель может обратиться в уполномоченный орган по оценке и 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контролю за</w:t>
      </w:r>
      <w:proofErr w:type="gramEnd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 качеством оказания государственной услуги.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контролю за</w:t>
      </w:r>
      <w:proofErr w:type="gramEnd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bookmarkStart w:id="7" w:name="z44"/>
      <w:bookmarkEnd w:id="7"/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4.</w:t>
      </w:r>
      <w:r w:rsidRPr="008E1F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E1F7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Иные требования с учетом особенностей оказания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государственной услуги, в том числе оказываемой в электронной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форме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bookmarkStart w:id="8" w:name="z45"/>
      <w:bookmarkEnd w:id="8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12. Адреса и места оказания государственной услуги размещены на 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официальном</w:t>
      </w:r>
      <w:proofErr w:type="gramEnd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 интернет-ресурсе услугодателя.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контакт-центра</w:t>
      </w:r>
      <w:proofErr w:type="gramEnd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 по вопросам оказания государственных услуг.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14. Контактные телефоны справочных служб услугодателя по вопросам оказания государственной услуги 8-800-080-7777, единого 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контакт-центра</w:t>
      </w:r>
      <w:proofErr w:type="gramEnd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 по вопросам оказания государственных услуг: 1414</w:t>
      </w:r>
    </w:p>
    <w:p w:rsidR="008E1F73" w:rsidRPr="0033152E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12"/>
          <w:szCs w:val="21"/>
        </w:rPr>
      </w:pPr>
      <w:bookmarkStart w:id="9" w:name="z48"/>
      <w:bookmarkEnd w:id="9"/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lastRenderedPageBreak/>
        <w:t> </w:t>
      </w:r>
      <w:r w:rsidRPr="0033152E">
        <w:rPr>
          <w:rFonts w:ascii="Times New Roman,serif" w:eastAsia="Times New Roman" w:hAnsi="Times New Roman,serif" w:cs="Arial"/>
          <w:color w:val="000000"/>
          <w:sz w:val="18"/>
        </w:rPr>
        <w:t> </w:t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Приложение 1               </w:t>
      </w:r>
      <w:r w:rsidRPr="0033152E">
        <w:rPr>
          <w:rFonts w:ascii="Times New Roman,serif" w:eastAsia="Times New Roman" w:hAnsi="Times New Roman,serif" w:cs="Arial"/>
          <w:color w:val="000000"/>
          <w:sz w:val="18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 к стандарту государственной услуги     </w:t>
      </w:r>
      <w:r w:rsidRPr="0033152E">
        <w:rPr>
          <w:rFonts w:ascii="Times New Roman,serif" w:eastAsia="Times New Roman" w:hAnsi="Times New Roman,serif" w:cs="Arial"/>
          <w:color w:val="000000"/>
          <w:sz w:val="18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 «Прием документов для прохождения      </w:t>
      </w:r>
      <w:r w:rsidRPr="0033152E">
        <w:rPr>
          <w:rFonts w:ascii="Times New Roman,serif" w:eastAsia="Times New Roman" w:hAnsi="Times New Roman,serif" w:cs="Arial"/>
          <w:color w:val="000000"/>
          <w:sz w:val="18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 аттестации на присвоение (подтверждение)  </w:t>
      </w:r>
      <w:r w:rsidRPr="0033152E">
        <w:rPr>
          <w:rFonts w:ascii="Times New Roman,serif" w:eastAsia="Times New Roman" w:hAnsi="Times New Roman,serif" w:cs="Arial"/>
          <w:color w:val="000000"/>
          <w:sz w:val="18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 квалификационных категорий педагогическим  </w:t>
      </w:r>
      <w:r w:rsidRPr="0033152E">
        <w:rPr>
          <w:rFonts w:ascii="Times New Roman,serif" w:eastAsia="Times New Roman" w:hAnsi="Times New Roman,serif" w:cs="Arial"/>
          <w:color w:val="000000"/>
          <w:sz w:val="18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 работникам и приравненным к ним лицам    </w:t>
      </w:r>
      <w:r w:rsidRPr="0033152E">
        <w:rPr>
          <w:rFonts w:ascii="Times New Roman,serif" w:eastAsia="Times New Roman" w:hAnsi="Times New Roman,serif" w:cs="Arial"/>
          <w:color w:val="000000"/>
          <w:sz w:val="18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организаций образования, реализующих программы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дошкольного воспитания и обучения, начального,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основного среднего, общего среднего, технического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и профессионального, послесреднего образования»</w:t>
      </w:r>
    </w:p>
    <w:p w:rsidR="008E1F73" w:rsidRPr="0033152E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12"/>
          <w:szCs w:val="21"/>
        </w:rPr>
      </w:pP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Форма     </w:t>
      </w:r>
    </w:p>
    <w:p w:rsidR="008E1F73" w:rsidRPr="0033152E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18"/>
          <w:szCs w:val="21"/>
        </w:rPr>
      </w:pPr>
      <w:proofErr w:type="gramStart"/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  <w:u w:val="single"/>
        </w:rPr>
        <w:t>(Фамилия, имя, при наличии отчество (далее - ФИО)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________________________________________________</w:t>
      </w:r>
      <w:r w:rsidRPr="0033152E">
        <w:rPr>
          <w:rFonts w:ascii="Times New Roman,serif" w:eastAsia="Times New Roman" w:hAnsi="Times New Roman,serif" w:cs="Arial"/>
          <w:color w:val="3C4046"/>
          <w:sz w:val="18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18"/>
          <w:szCs w:val="28"/>
        </w:rPr>
        <w:t>(адрес услугополучателя</w:t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)</w:t>
      </w:r>
      <w:proofErr w:type="gramEnd"/>
    </w:p>
    <w:p w:rsidR="008E1F73" w:rsidRPr="0033152E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18"/>
          <w:szCs w:val="21"/>
        </w:rPr>
      </w:pP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t> </w:t>
      </w:r>
    </w:p>
    <w:p w:rsidR="008E1F73" w:rsidRPr="0033152E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18"/>
          <w:szCs w:val="21"/>
        </w:rPr>
      </w:pPr>
      <w:bookmarkStart w:id="10" w:name="z49"/>
      <w:bookmarkEnd w:id="10"/>
      <w:r w:rsidRPr="0033152E">
        <w:rPr>
          <w:rFonts w:ascii="Times New Roman,serif" w:eastAsia="Times New Roman" w:hAnsi="Times New Roman,serif" w:cs="Arial"/>
          <w:b/>
          <w:bCs/>
          <w:color w:val="000000"/>
          <w:sz w:val="24"/>
          <w:szCs w:val="28"/>
        </w:rPr>
        <w:t>Расписка №________</w:t>
      </w:r>
    </w:p>
    <w:p w:rsidR="008E1F73" w:rsidRPr="0033152E" w:rsidRDefault="008E1F73" w:rsidP="0033152E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18"/>
          <w:szCs w:val="21"/>
        </w:rPr>
      </w:pP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t> </w:t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 xml:space="preserve"> о приеме документов для прохождения аттестации на присвоение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(подтверждение) квалификационной категории педагогическим работникам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и приравненным к ним лицам организаций образования, реализующих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программы дошкольного воспитания и обучения, начального, основного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среднего, общего среднего, технического и профессионального,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послесреднего образования</w:t>
      </w:r>
    </w:p>
    <w:p w:rsidR="008E1F73" w:rsidRPr="0033152E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18"/>
          <w:szCs w:val="21"/>
        </w:rPr>
      </w:pPr>
      <w:bookmarkStart w:id="11" w:name="z21"/>
      <w:bookmarkEnd w:id="11"/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Дана _____________________________________________ в том, что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   (Ф.И.О. услугополучателя или его законного представителя)</w:t>
      </w:r>
      <w:r w:rsidRPr="0033152E">
        <w:rPr>
          <w:rFonts w:ascii="Times New Roman,serif" w:eastAsia="Times New Roman" w:hAnsi="Times New Roman,serif" w:cs="Arial"/>
          <w:color w:val="000000"/>
          <w:sz w:val="24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услугодателем получены документы (подчеркнуть нужное):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1) заявление на аттестацию согласно приложению 2 к настоящему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Стандарту;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2) копия документа, удостоверяющего личность;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3) копия диплома об образовании;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4) копия документа о повышении квалификации;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  5) копия документа, подтверждающего трудовую деятельность</w:t>
      </w:r>
      <w:r w:rsidRPr="0033152E">
        <w:rPr>
          <w:rFonts w:ascii="Times New Roman,serif" w:eastAsia="Times New Roman" w:hAnsi="Times New Roman,serif" w:cs="Arial"/>
          <w:color w:val="000000"/>
          <w:sz w:val="24"/>
        </w:rPr>
        <w:t> 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работника;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6) копия удостоверения о ранее присвоенной квалификационной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категории (кроме педагогических работников, перешедших из организации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высшего образования и не имеющих квалификационных категорий);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 xml:space="preserve">      </w:t>
      </w:r>
      <w:proofErr w:type="gramStart"/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7) сведения о профессиональных достижениях (при их наличии) в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соответствии с Правилами проведения и условиями аттестации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гражданских служащих в сфере образования и науки, а также с Правилами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проведения и условиями аттестации педагогических работников и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приравненных к ним лиц, занимающих должности в организациях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образования, реализующих образовательные учебные программы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дошкольного, начального, основного среднего, общего среднего,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технического и профессионального, послесреднего образования,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утвержденными приказом</w:t>
      </w:r>
      <w:proofErr w:type="gramEnd"/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 xml:space="preserve"> и.о. Министра образования и науки Республики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Казахстан от 7 августа 2013 года № 323 (зарегистрированный в Реестре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государственной регистрации нормативных правовых актов за № 8678).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Примечание к подпункту 7): сведения о профессиональных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достижениях услугополучателем дополнительно предоставляются в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экспертную группу ежегодно до 30 декабря.</w:t>
      </w:r>
    </w:p>
    <w:p w:rsidR="008E1F73" w:rsidRPr="0033152E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18"/>
          <w:szCs w:val="21"/>
        </w:rPr>
      </w:pP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Дата приема заявления « ___» _______________ 20___ года</w:t>
      </w:r>
    </w:p>
    <w:p w:rsidR="008E1F73" w:rsidRPr="0033152E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18"/>
          <w:szCs w:val="21"/>
        </w:rPr>
      </w:pP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     Ф.И.О. ________________________________________________________</w:t>
      </w:r>
      <w:r w:rsidRPr="0033152E">
        <w:rPr>
          <w:rFonts w:ascii="Times New Roman,serif" w:eastAsia="Times New Roman" w:hAnsi="Times New Roman,serif" w:cs="Arial"/>
          <w:color w:val="3C4046"/>
          <w:sz w:val="24"/>
          <w:szCs w:val="28"/>
        </w:rPr>
        <w:br/>
      </w:r>
      <w:r w:rsid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 xml:space="preserve">                    </w:t>
      </w: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  (ответственного лица, принявшего документы)    </w:t>
      </w:r>
      <w:proofErr w:type="spellStart"/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подпись</w:t>
      </w:r>
      <w:proofErr w:type="spellEnd"/>
    </w:p>
    <w:p w:rsidR="0033152E" w:rsidRDefault="008E1F73" w:rsidP="008E1F73">
      <w:pPr>
        <w:spacing w:after="0" w:line="240" w:lineRule="auto"/>
        <w:rPr>
          <w:rFonts w:ascii="Times New Roman,serif" w:eastAsia="Times New Roman" w:hAnsi="Times New Roman,serif" w:cs="Arial"/>
          <w:color w:val="000000"/>
          <w:sz w:val="24"/>
          <w:szCs w:val="28"/>
        </w:rPr>
      </w:pP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 xml:space="preserve">      Телефон ____________   </w:t>
      </w:r>
    </w:p>
    <w:p w:rsidR="0033152E" w:rsidRDefault="0033152E" w:rsidP="008E1F73">
      <w:pPr>
        <w:spacing w:after="0" w:line="240" w:lineRule="auto"/>
        <w:rPr>
          <w:rFonts w:ascii="Times New Roman,serif" w:eastAsia="Times New Roman" w:hAnsi="Times New Roman,serif" w:cs="Arial"/>
          <w:color w:val="000000"/>
          <w:sz w:val="24"/>
          <w:szCs w:val="28"/>
        </w:rPr>
      </w:pPr>
    </w:p>
    <w:p w:rsidR="0033152E" w:rsidRDefault="008E1F73" w:rsidP="008E1F73">
      <w:pPr>
        <w:spacing w:after="0" w:line="240" w:lineRule="auto"/>
        <w:rPr>
          <w:rFonts w:ascii="Times New Roman,serif" w:eastAsia="Times New Roman" w:hAnsi="Times New Roman,serif" w:cs="Arial"/>
          <w:color w:val="000000"/>
          <w:sz w:val="24"/>
          <w:szCs w:val="28"/>
        </w:rPr>
      </w:pPr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 xml:space="preserve">Получил: Ф.И.О./подпись </w:t>
      </w:r>
      <w:proofErr w:type="spellStart"/>
      <w:r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услугополучателя</w:t>
      </w:r>
      <w:proofErr w:type="spellEnd"/>
    </w:p>
    <w:p w:rsidR="0033152E" w:rsidRPr="0033152E" w:rsidRDefault="0033152E" w:rsidP="008E1F73">
      <w:pPr>
        <w:spacing w:after="0" w:line="240" w:lineRule="auto"/>
        <w:rPr>
          <w:rFonts w:ascii="Arial" w:eastAsia="Times New Roman" w:hAnsi="Arial" w:cs="Arial"/>
          <w:color w:val="3C4046"/>
          <w:sz w:val="18"/>
          <w:szCs w:val="21"/>
        </w:rPr>
      </w:pPr>
      <w:r>
        <w:rPr>
          <w:rFonts w:ascii="Times New Roman,serif" w:eastAsia="Times New Roman" w:hAnsi="Times New Roman,serif" w:cs="Arial"/>
          <w:color w:val="000000"/>
          <w:sz w:val="24"/>
          <w:szCs w:val="28"/>
        </w:rPr>
        <w:t xml:space="preserve"> </w:t>
      </w:r>
      <w:r w:rsidR="008E1F73" w:rsidRPr="0033152E">
        <w:rPr>
          <w:rFonts w:ascii="Times New Roman,serif" w:eastAsia="Times New Roman" w:hAnsi="Times New Roman,serif" w:cs="Arial"/>
          <w:color w:val="000000"/>
          <w:sz w:val="24"/>
          <w:szCs w:val="28"/>
        </w:rPr>
        <w:t>«___» ____________ 20___ год</w:t>
      </w:r>
    </w:p>
    <w:p w:rsidR="0033152E" w:rsidRDefault="0033152E" w:rsidP="008E1F73">
      <w:pPr>
        <w:spacing w:after="0" w:line="240" w:lineRule="auto"/>
        <w:rPr>
          <w:rFonts w:ascii="Times New Roman,serif" w:eastAsia="Times New Roman" w:hAnsi="Times New Roman,serif" w:cs="Arial"/>
          <w:color w:val="3C4046"/>
          <w:sz w:val="28"/>
          <w:szCs w:val="28"/>
        </w:rPr>
      </w:pPr>
    </w:p>
    <w:p w:rsidR="0033152E" w:rsidRPr="008E1F73" w:rsidRDefault="0033152E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</w:p>
    <w:p w:rsidR="008E1F73" w:rsidRPr="008E1F73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</w:rPr>
      </w:pPr>
      <w:bookmarkStart w:id="12" w:name="z51"/>
      <w:bookmarkEnd w:id="12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Приложение 2              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к стандарту государственной услуги    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«Прием документов для прохождения     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аттестации на присвоение (подтверждение) 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квалификационных категорий педагогическим 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работникам и приравненным к ним лицам    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организаций образования, реализующих программы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дошкольного воспитания и обучения, начального,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основного среднего, общего среднего, технического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и профессионального, послесреднего образования»</w:t>
      </w:r>
    </w:p>
    <w:p w:rsidR="008E1F73" w:rsidRPr="008E1F73" w:rsidRDefault="008E1F73" w:rsidP="008E1F73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Форма  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  ___________________________________________________________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 наименование аттестационной комиссии по подтверждению/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                   присвоению категорий)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_______________________________________________________________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    (фамилия, имя и отчество педагога (при наличии))</w:t>
      </w:r>
      <w:r w:rsidRPr="008E1F73">
        <w:rPr>
          <w:rFonts w:ascii="Times New Roman,serif" w:eastAsia="Times New Roman" w:hAnsi="Times New Roman,serif" w:cs="Arial"/>
          <w:color w:val="000000"/>
          <w:sz w:val="28"/>
        </w:rPr>
        <w:t> 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 _______________________________________________________________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                (должность, место работы)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bookmarkStart w:id="13" w:name="z22"/>
      <w:bookmarkEnd w:id="13"/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ЗАЯВЛЕНИЕ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t> 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Прошу аттестовать меня в 20____ году на 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квалификационную категорию по должности _____________________________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В настоящее время имею __ категорию, действительную до ___ года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Основанием считаю следующие результаты работы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 _________________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_______________________________________________________________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</w:rPr>
        <w:t>_______________________________________________________________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           С</w:t>
      </w:r>
      <w:proofErr w:type="gramEnd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ообщаю о себе следующие сведения: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                   Образование: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3"/>
        <w:gridCol w:w="2906"/>
        <w:gridCol w:w="3256"/>
      </w:tblGrid>
      <w:tr w:rsidR="008E1F73" w:rsidRPr="008E1F73" w:rsidTr="008E1F73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8E1F73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8E1F73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8E1F73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8E1F73" w:rsidRPr="008E1F73" w:rsidTr="008E1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</w:p>
        </w:tc>
      </w:tr>
    </w:tbl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                       Стаж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7"/>
        <w:gridCol w:w="2498"/>
        <w:gridCol w:w="2593"/>
        <w:gridCol w:w="2337"/>
      </w:tblGrid>
      <w:tr w:rsidR="008E1F73" w:rsidRPr="008E1F73" w:rsidTr="008E1F73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8E1F73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</w:rPr>
              <w:t>Общий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8E1F73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</w:rPr>
              <w:t>По специальности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8E1F73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</w:rPr>
              <w:t>Педагогический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8E1F73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</w:rPr>
              <w:t>В данной организации образования</w:t>
            </w:r>
          </w:p>
        </w:tc>
      </w:tr>
      <w:tr w:rsidR="008E1F73" w:rsidRPr="008E1F73" w:rsidTr="008E1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73" w:rsidRPr="008E1F73" w:rsidRDefault="008E1F73" w:rsidP="008E1F73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</w:p>
        </w:tc>
      </w:tr>
    </w:tbl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Награды, звания, ученая степень, ученое звание с указанием года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получения (присвоения) _____________________________________________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 xml:space="preserve">      С Правилами проведения аттестации </w:t>
      </w:r>
      <w:proofErr w:type="gramStart"/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ознакомлен</w:t>
      </w:r>
      <w:proofErr w:type="gramEnd"/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 «____»_________________20____ года _______________________</w:t>
      </w:r>
      <w:r w:rsidRPr="008E1F73">
        <w:rPr>
          <w:rFonts w:ascii="Times New Roman,serif" w:eastAsia="Times New Roman" w:hAnsi="Times New Roman,serif" w:cs="Arial"/>
          <w:color w:val="3C4046"/>
          <w:sz w:val="28"/>
          <w:szCs w:val="28"/>
        </w:rPr>
        <w:br/>
      </w: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                                                (Подпись)</w:t>
      </w:r>
    </w:p>
    <w:p w:rsidR="008E1F73" w:rsidRPr="008E1F73" w:rsidRDefault="008E1F73" w:rsidP="008E1F73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 w:rsidRPr="008E1F73">
        <w:rPr>
          <w:rFonts w:ascii="Times New Roman,serif" w:eastAsia="Times New Roman" w:hAnsi="Times New Roman,serif" w:cs="Arial"/>
          <w:color w:val="000000"/>
          <w:sz w:val="28"/>
          <w:szCs w:val="28"/>
        </w:rPr>
        <w:t> </w:t>
      </w:r>
    </w:p>
    <w:p w:rsidR="00170B83" w:rsidRDefault="00170B83"/>
    <w:sectPr w:rsidR="00170B83" w:rsidSect="0017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1F73"/>
    <w:rsid w:val="00170B83"/>
    <w:rsid w:val="0033152E"/>
    <w:rsid w:val="008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1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1749</Words>
  <Characters>9975</Characters>
  <Application>Microsoft Office Word</Application>
  <DocSecurity>0</DocSecurity>
  <Lines>83</Lines>
  <Paragraphs>23</Paragraphs>
  <ScaleCrop>false</ScaleCrop>
  <Company>Microsoft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cp:lastPrinted>2016-02-24T09:24:00Z</cp:lastPrinted>
  <dcterms:created xsi:type="dcterms:W3CDTF">2016-02-24T05:07:00Z</dcterms:created>
  <dcterms:modified xsi:type="dcterms:W3CDTF">2016-02-24T09:26:00Z</dcterms:modified>
</cp:coreProperties>
</file>